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311"/>
        <w:gridCol w:w="1669"/>
        <w:gridCol w:w="3595"/>
        <w:gridCol w:w="1198"/>
        <w:gridCol w:w="1604"/>
        <w:gridCol w:w="1329"/>
        <w:gridCol w:w="1328"/>
        <w:gridCol w:w="869"/>
        <w:gridCol w:w="1599"/>
      </w:tblGrid>
      <w:tr w:rsidR="00C45F79" w14:paraId="2A8E9B03" w14:textId="77777777" w:rsidTr="00C45F79">
        <w:trPr>
          <w:trHeight w:val="188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9AFA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Betrieb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9AFB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Name:</w:t>
            </w:r>
          </w:p>
        </w:tc>
        <w:tc>
          <w:tcPr>
            <w:tcW w:w="359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8E9AFC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8E9AFD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Parzelle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8E9AFE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A8E9AFF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Fläche :</w:t>
            </w:r>
          </w:p>
        </w:tc>
        <w:tc>
          <w:tcPr>
            <w:tcW w:w="13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8E9B00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E9B01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Jahr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A8E9B02" w14:textId="77777777" w:rsidR="00C45F79" w:rsidRPr="00D0167A" w:rsidRDefault="00C45F79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  <w:tr w:rsidR="009B2866" w14:paraId="2A8E9B0C" w14:textId="77777777" w:rsidTr="00C45F79">
        <w:trPr>
          <w:trHeight w:val="187"/>
        </w:trPr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9B04" w14:textId="77777777" w:rsidR="009B2866" w:rsidRPr="00D0167A" w:rsidRDefault="009B2866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9B05" w14:textId="77777777" w:rsidR="009B2866" w:rsidRPr="00D0167A" w:rsidRDefault="00D64A00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D0167A">
              <w:rPr>
                <w:rFonts w:ascii="Verdana" w:hAnsi="Verdana"/>
                <w:sz w:val="20"/>
                <w:szCs w:val="20"/>
              </w:rPr>
              <w:t>bi Nummer</w:t>
            </w:r>
            <w:r w:rsidR="00C45F7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59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A8E9B06" w14:textId="77777777" w:rsidR="009B2866" w:rsidRDefault="009B2866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9B07" w14:textId="77777777" w:rsidR="009B2866" w:rsidRPr="00D0167A" w:rsidRDefault="009B2866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9B08" w14:textId="77777777" w:rsidR="009B2866" w:rsidRPr="00D0167A" w:rsidRDefault="009B2866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9B09" w14:textId="77777777" w:rsidR="009B2866" w:rsidRDefault="009B2866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9B0A" w14:textId="77777777" w:rsidR="009B2866" w:rsidRPr="00D0167A" w:rsidRDefault="009B2866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8E9B0B" w14:textId="77777777" w:rsidR="009B2866" w:rsidRPr="00D0167A" w:rsidRDefault="009B2866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A8E9B0D" w14:textId="77777777" w:rsidR="00C45F79" w:rsidRPr="00C45F79" w:rsidRDefault="00C45F79">
      <w:pPr>
        <w:rPr>
          <w:sz w:val="4"/>
          <w:szCs w:val="4"/>
        </w:rPr>
      </w:pPr>
    </w:p>
    <w:p w14:paraId="2A8E9B0E" w14:textId="77777777" w:rsidR="00D0167A" w:rsidRPr="00C45F79" w:rsidRDefault="00D0167A">
      <w:pPr>
        <w:rPr>
          <w:sz w:val="4"/>
          <w:szCs w:val="4"/>
        </w:rPr>
      </w:pPr>
    </w:p>
    <w:p w14:paraId="2A8E9B0F" w14:textId="77777777" w:rsidR="00D622B5" w:rsidRDefault="00D622B5"/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340"/>
        <w:gridCol w:w="1440"/>
        <w:gridCol w:w="1620"/>
        <w:gridCol w:w="3420"/>
        <w:gridCol w:w="3420"/>
      </w:tblGrid>
      <w:tr w:rsidR="00656904" w:rsidRPr="00524A6D" w14:paraId="2A8E9B11" w14:textId="77777777" w:rsidTr="00656904">
        <w:trPr>
          <w:trHeight w:val="284"/>
        </w:trPr>
        <w:tc>
          <w:tcPr>
            <w:tcW w:w="14508" w:type="dxa"/>
            <w:gridSpan w:val="7"/>
            <w:tcBorders>
              <w:bottom w:val="single" w:sz="12" w:space="0" w:color="auto"/>
              <w:right w:val="single" w:sz="8" w:space="0" w:color="auto"/>
            </w:tcBorders>
          </w:tcPr>
          <w:p w14:paraId="2A8E9B10" w14:textId="77777777" w:rsidR="00656904" w:rsidRPr="00D622B5" w:rsidRDefault="00656904" w:rsidP="00D0167A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Kupferbilanz </w:t>
            </w:r>
          </w:p>
        </w:tc>
      </w:tr>
      <w:tr w:rsidR="00F96BBF" w:rsidRPr="00524A6D" w14:paraId="2A8E9B1C" w14:textId="77777777" w:rsidTr="00D403E2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2A8E9B12" w14:textId="77777777" w:rsidR="00F96BBF" w:rsidRPr="00524A6D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2A8E9B13" w14:textId="77777777" w:rsidR="00F96BBF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Fläche</w:t>
            </w:r>
          </w:p>
          <w:p w14:paraId="2A8E9B14" w14:textId="77777777" w:rsidR="00F96BBF" w:rsidRPr="00524A6D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2A8E9B15" w14:textId="77777777" w:rsidR="00F96BBF" w:rsidRDefault="003E39D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Produkt</w:t>
            </w:r>
            <w:r w:rsidR="00F96BBF">
              <w:rPr>
                <w:rFonts w:ascii="Verdana" w:hAnsi="Verdana"/>
                <w:b w:val="0"/>
                <w:sz w:val="16"/>
                <w:szCs w:val="16"/>
              </w:rPr>
              <w:t>name</w:t>
            </w:r>
          </w:p>
          <w:p w14:paraId="2A8E9B16" w14:textId="77777777" w:rsidR="00F96BBF" w:rsidRPr="00524A6D" w:rsidRDefault="00DD3CDE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(Handelsnam</w:t>
            </w:r>
            <w:r w:rsidR="00F96BBF">
              <w:rPr>
                <w:rFonts w:ascii="Verdana" w:hAnsi="Verdana"/>
                <w:b w:val="0"/>
                <w:sz w:val="16"/>
                <w:szCs w:val="16"/>
              </w:rPr>
              <w:t>e)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2A8E9B17" w14:textId="77777777" w:rsidR="00F96BBF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Wirkstoffanteil %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2A8E9B18" w14:textId="77777777" w:rsidR="00F96BBF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Ausgebrachte Menge kg, l / ha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8E9B19" w14:textId="77777777" w:rsidR="00F96BBF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Ausgebrachte Reinkupfermenge</w:t>
            </w:r>
          </w:p>
          <w:p w14:paraId="2A8E9B1A" w14:textId="77777777" w:rsidR="00F96BBF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8E9B1B" w14:textId="77777777" w:rsidR="00F96BBF" w:rsidRDefault="00F96BB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Bemerkungen</w:t>
            </w:r>
          </w:p>
        </w:tc>
      </w:tr>
      <w:tr w:rsidR="00864AEF" w:rsidRPr="00524A6D" w14:paraId="2A8E9B24" w14:textId="77777777" w:rsidTr="0066591D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14:paraId="2A8E9B1D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2A8E9B1E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14:paraId="2A8E9B1F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14:paraId="2A8E9B20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14:paraId="2A8E9B21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22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23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2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2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2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2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2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2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2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2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34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2D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2E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2F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30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31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32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33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3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3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3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3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3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3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3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3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44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3D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3E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3F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40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41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42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43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4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4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4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4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4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4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4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4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54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4D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4E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4F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50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51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52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53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5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5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5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5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5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5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5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5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64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5D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5E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5F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60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61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62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63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6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6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6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6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6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6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6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6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74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6D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6E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6F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70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71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72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73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7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7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7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7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7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7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7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7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84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7D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7E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7F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80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81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82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83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8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8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8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8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8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8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8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8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864AEF" w:rsidRPr="00524A6D" w14:paraId="2A8E9B9C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95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96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97" w14:textId="77777777" w:rsidR="00864AEF" w:rsidRPr="00524A6D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98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99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9A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9B" w14:textId="77777777" w:rsidR="00864AEF" w:rsidRDefault="00864AEF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91F27" w:rsidRPr="00524A6D" w14:paraId="2A8E9BB4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AD" w14:textId="77777777" w:rsidR="00191F27" w:rsidRPr="00524A6D" w:rsidRDefault="00191F2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AE" w14:textId="77777777" w:rsidR="00191F27" w:rsidRPr="00524A6D" w:rsidRDefault="00191F2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AF" w14:textId="77777777" w:rsidR="00191F27" w:rsidRPr="00524A6D" w:rsidRDefault="00191F2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B0" w14:textId="77777777" w:rsidR="00191F27" w:rsidRDefault="00191F2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B1" w14:textId="77777777" w:rsidR="00191F27" w:rsidRDefault="00191F2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B2" w14:textId="77777777" w:rsidR="00191F27" w:rsidRDefault="00191F2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B3" w14:textId="77777777" w:rsidR="00191F27" w:rsidRDefault="00191F2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A8E9BB5" w14:textId="77777777" w:rsidR="00864AEF" w:rsidRPr="00621E87" w:rsidRDefault="00864AEF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7668"/>
        <w:gridCol w:w="3420"/>
        <w:gridCol w:w="3420"/>
      </w:tblGrid>
      <w:tr w:rsidR="00864AEF" w:rsidRPr="00621E87" w14:paraId="2A8E9BB9" w14:textId="77777777" w:rsidTr="00334AD9">
        <w:trPr>
          <w:trHeight w:val="284"/>
        </w:trPr>
        <w:tc>
          <w:tcPr>
            <w:tcW w:w="76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E9BB6" w14:textId="77777777" w:rsidR="00864AEF" w:rsidRPr="00621E87" w:rsidRDefault="00334AD9" w:rsidP="00334AD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621E87">
              <w:rPr>
                <w:rFonts w:ascii="Verdana" w:hAnsi="Verdana"/>
                <w:sz w:val="20"/>
                <w:szCs w:val="20"/>
              </w:rPr>
              <w:t>Total: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E9BB7" w14:textId="77777777" w:rsidR="00864AEF" w:rsidRPr="00621E87" w:rsidRDefault="00864AEF" w:rsidP="00D0167A">
            <w:pPr>
              <w:pStyle w:val="verdana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B8" w14:textId="77777777" w:rsidR="00864AEF" w:rsidRPr="00621E87" w:rsidRDefault="00864AEF" w:rsidP="00D0167A">
            <w:pPr>
              <w:pStyle w:val="verdana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14:paraId="02BF660A" w14:textId="77777777" w:rsidR="002C5420" w:rsidRDefault="002C5420" w:rsidP="002C5420">
      <w:pPr>
        <w:pStyle w:val="verdana"/>
        <w:rPr>
          <w:rFonts w:ascii="Verdana" w:hAnsi="Verdana"/>
          <w:b w:val="0"/>
          <w:sz w:val="24"/>
          <w:szCs w:val="24"/>
        </w:rPr>
      </w:pPr>
    </w:p>
    <w:p w14:paraId="05720891" w14:textId="77777777" w:rsidR="002C5420" w:rsidRPr="002C5420" w:rsidRDefault="002C5420" w:rsidP="002C5420">
      <w:pPr>
        <w:pStyle w:val="verdana"/>
        <w:rPr>
          <w:rFonts w:ascii="Verdana" w:hAnsi="Verdana"/>
          <w:b w:val="0"/>
          <w:sz w:val="24"/>
          <w:szCs w:val="24"/>
        </w:rPr>
      </w:pPr>
      <w:r w:rsidRPr="002C5420">
        <w:rPr>
          <w:rFonts w:ascii="Verdana" w:hAnsi="Verdana"/>
          <w:b w:val="0"/>
          <w:sz w:val="24"/>
          <w:szCs w:val="24"/>
        </w:rPr>
        <w:t xml:space="preserve">Bitte senden Sie die vollständige Kupfer- und Schwefelbilanz nach der letzten Anwendung </w:t>
      </w:r>
      <w:r>
        <w:rPr>
          <w:rFonts w:ascii="Verdana" w:hAnsi="Verdana"/>
          <w:b w:val="0"/>
          <w:sz w:val="24"/>
          <w:szCs w:val="24"/>
        </w:rPr>
        <w:t xml:space="preserve">des Produktionsjahres </w:t>
      </w:r>
      <w:r w:rsidRPr="002C5420">
        <w:rPr>
          <w:rFonts w:ascii="Verdana" w:hAnsi="Verdana"/>
          <w:b w:val="0"/>
          <w:sz w:val="24"/>
          <w:szCs w:val="24"/>
        </w:rPr>
        <w:t>direkt an bio.inspecta, Email:</w:t>
      </w:r>
      <w:r w:rsidRPr="002C5420">
        <w:rPr>
          <w:rFonts w:ascii="Verdana" w:hAnsi="Verdana"/>
          <w:sz w:val="24"/>
          <w:szCs w:val="24"/>
        </w:rPr>
        <w:t xml:space="preserve"> </w:t>
      </w:r>
      <w:hyperlink r:id="rId10" w:history="1">
        <w:r w:rsidRPr="0070558B">
          <w:rPr>
            <w:rStyle w:val="Hyperlink"/>
            <w:rFonts w:ascii="Verdana" w:hAnsi="Verdana"/>
            <w:sz w:val="24"/>
            <w:szCs w:val="24"/>
          </w:rPr>
          <w:t>service@bio-inspecta.ch</w:t>
        </w:r>
      </w:hyperlink>
      <w:r>
        <w:rPr>
          <w:rFonts w:ascii="Verdana" w:hAnsi="Verdana"/>
          <w:b w:val="0"/>
          <w:sz w:val="24"/>
          <w:szCs w:val="24"/>
        </w:rPr>
        <w:t>. Die Vorlage ist Voraussetzung für die Delinat Zertifizierung.</w:t>
      </w:r>
    </w:p>
    <w:p w14:paraId="2A8E9BBA" w14:textId="77777777" w:rsidR="00864AEF" w:rsidRDefault="00864AEF"/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1008"/>
        <w:gridCol w:w="1260"/>
        <w:gridCol w:w="2340"/>
        <w:gridCol w:w="1440"/>
        <w:gridCol w:w="1620"/>
        <w:gridCol w:w="3420"/>
        <w:gridCol w:w="3420"/>
      </w:tblGrid>
      <w:tr w:rsidR="00AE2C86" w:rsidRPr="00524A6D" w14:paraId="2A8E9BBC" w14:textId="77777777" w:rsidTr="00AE2C86">
        <w:trPr>
          <w:trHeight w:val="284"/>
        </w:trPr>
        <w:tc>
          <w:tcPr>
            <w:tcW w:w="14508" w:type="dxa"/>
            <w:gridSpan w:val="7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8E9BBB" w14:textId="77777777" w:rsidR="00AE2C86" w:rsidRDefault="00AE2C86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20"/>
                <w:szCs w:val="20"/>
              </w:rPr>
              <w:t>Schwefelbilanz</w:t>
            </w:r>
          </w:p>
        </w:tc>
      </w:tr>
      <w:tr w:rsidR="00FA5887" w:rsidRPr="00524A6D" w14:paraId="2A8E9BC7" w14:textId="77777777" w:rsidTr="0066591D">
        <w:trPr>
          <w:trHeight w:val="418"/>
        </w:trPr>
        <w:tc>
          <w:tcPr>
            <w:tcW w:w="1008" w:type="dxa"/>
            <w:tcBorders>
              <w:top w:val="single" w:sz="12" w:space="0" w:color="auto"/>
              <w:bottom w:val="single" w:sz="12" w:space="0" w:color="auto"/>
            </w:tcBorders>
          </w:tcPr>
          <w:p w14:paraId="2A8E9BBD" w14:textId="77777777" w:rsidR="00FA5887" w:rsidRPr="00524A6D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Datum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2A8E9BBE" w14:textId="77777777" w:rsidR="00FA5887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Fläche</w:t>
            </w:r>
          </w:p>
          <w:p w14:paraId="2A8E9BBF" w14:textId="77777777" w:rsidR="00FA5887" w:rsidRPr="00524A6D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ha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14:paraId="2A8E9BC0" w14:textId="77777777" w:rsidR="00FA5887" w:rsidRDefault="003E39D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Produkt</w:t>
            </w:r>
            <w:r w:rsidR="00FA5887">
              <w:rPr>
                <w:rFonts w:ascii="Verdana" w:hAnsi="Verdana"/>
                <w:b w:val="0"/>
                <w:sz w:val="16"/>
                <w:szCs w:val="16"/>
              </w:rPr>
              <w:t>name</w:t>
            </w:r>
          </w:p>
          <w:p w14:paraId="2A8E9BC1" w14:textId="77777777" w:rsidR="00FA5887" w:rsidRPr="00524A6D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</w:t>
            </w:r>
            <w:r w:rsidR="00E73660">
              <w:rPr>
                <w:rFonts w:ascii="Verdana" w:hAnsi="Verdana"/>
                <w:b w:val="0"/>
                <w:sz w:val="16"/>
                <w:szCs w:val="16"/>
              </w:rPr>
              <w:t>Handelsname</w:t>
            </w:r>
            <w:r>
              <w:rPr>
                <w:rFonts w:ascii="Verdana" w:hAnsi="Verdana"/>
                <w:b w:val="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2A8E9BC2" w14:textId="77777777" w:rsidR="00FA5887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Wirkstoffanteil %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14:paraId="2A8E9BC3" w14:textId="77777777" w:rsidR="00FA5887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Ausgebrachte Menge kg, l / ha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8E9BC4" w14:textId="77777777" w:rsidR="00FA5887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Ausgebrachte Rein</w:t>
            </w:r>
            <w:r w:rsidR="00334AD9">
              <w:rPr>
                <w:rFonts w:ascii="Verdana" w:hAnsi="Verdana"/>
                <w:b w:val="0"/>
                <w:sz w:val="16"/>
                <w:szCs w:val="16"/>
              </w:rPr>
              <w:t>schwefel</w:t>
            </w:r>
            <w:r>
              <w:rPr>
                <w:rFonts w:ascii="Verdana" w:hAnsi="Verdana"/>
                <w:b w:val="0"/>
                <w:sz w:val="16"/>
                <w:szCs w:val="16"/>
              </w:rPr>
              <w:t>menge</w:t>
            </w:r>
          </w:p>
          <w:p w14:paraId="2A8E9BC5" w14:textId="77777777" w:rsidR="00FA5887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kg / ha 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2A8E9BC6" w14:textId="77777777" w:rsidR="00FA5887" w:rsidRDefault="00FA5887" w:rsidP="0066591D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Bemerkungen</w:t>
            </w:r>
          </w:p>
        </w:tc>
      </w:tr>
      <w:tr w:rsidR="00FA5887" w:rsidRPr="00524A6D" w14:paraId="2A8E9BCF" w14:textId="77777777" w:rsidTr="0066591D">
        <w:trPr>
          <w:trHeight w:val="284"/>
        </w:trPr>
        <w:tc>
          <w:tcPr>
            <w:tcW w:w="1008" w:type="dxa"/>
            <w:tcBorders>
              <w:top w:val="single" w:sz="12" w:space="0" w:color="auto"/>
              <w:bottom w:val="single" w:sz="8" w:space="0" w:color="auto"/>
            </w:tcBorders>
          </w:tcPr>
          <w:p w14:paraId="2A8E9BC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</w:tcPr>
          <w:p w14:paraId="2A8E9BC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8" w:space="0" w:color="auto"/>
            </w:tcBorders>
          </w:tcPr>
          <w:p w14:paraId="2A8E9BC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8" w:space="0" w:color="auto"/>
            </w:tcBorders>
          </w:tcPr>
          <w:p w14:paraId="2A8E9BC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</w:tcPr>
          <w:p w14:paraId="2A8E9BC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C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C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BD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D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D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D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D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D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D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D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BD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D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D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D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D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D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D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D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BE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E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E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E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E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E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E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E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BE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E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E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E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E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E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E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E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BF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F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F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F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F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F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F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F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BF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BF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BF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BF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BF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BF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F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BF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0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0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0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0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0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0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0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0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0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0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0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0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0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0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0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0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1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1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1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1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1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1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1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1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1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1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1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1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1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1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1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1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2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2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2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2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2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2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2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2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2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2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2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2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2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2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2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2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3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3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3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3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3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3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3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3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3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3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3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3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3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3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3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3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4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4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4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4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4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4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4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4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4F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48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49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4A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4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4C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4D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4E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FA5887" w:rsidRPr="00524A6D" w14:paraId="2A8E9C57" w14:textId="77777777" w:rsidTr="0066591D">
        <w:trPr>
          <w:trHeight w:val="284"/>
        </w:trPr>
        <w:tc>
          <w:tcPr>
            <w:tcW w:w="1008" w:type="dxa"/>
            <w:tcBorders>
              <w:top w:val="single" w:sz="8" w:space="0" w:color="auto"/>
              <w:bottom w:val="single" w:sz="8" w:space="0" w:color="auto"/>
            </w:tcBorders>
          </w:tcPr>
          <w:p w14:paraId="2A8E9C50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14:paraId="2A8E9C51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</w:tcBorders>
          </w:tcPr>
          <w:p w14:paraId="2A8E9C52" w14:textId="77777777" w:rsidR="00FA5887" w:rsidRPr="00524A6D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</w:tcPr>
          <w:p w14:paraId="2A8E9C53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14:paraId="2A8E9C54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55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56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2A8E9C68" w14:textId="77777777" w:rsidR="00FA5887" w:rsidRPr="00C14B8A" w:rsidRDefault="00FA5887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4508" w:type="dxa"/>
        <w:tblLayout w:type="fixed"/>
        <w:tblLook w:val="01E0" w:firstRow="1" w:lastRow="1" w:firstColumn="1" w:lastColumn="1" w:noHBand="0" w:noVBand="0"/>
      </w:tblPr>
      <w:tblGrid>
        <w:gridCol w:w="7668"/>
        <w:gridCol w:w="3420"/>
        <w:gridCol w:w="3420"/>
      </w:tblGrid>
      <w:tr w:rsidR="00FA5887" w:rsidRPr="00524A6D" w14:paraId="2A8E9C6C" w14:textId="77777777" w:rsidTr="00334AD9">
        <w:trPr>
          <w:trHeight w:val="284"/>
        </w:trPr>
        <w:tc>
          <w:tcPr>
            <w:tcW w:w="766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E9C69" w14:textId="77777777" w:rsidR="00FA5887" w:rsidRPr="00621E87" w:rsidRDefault="00FA5887" w:rsidP="00334AD9">
            <w:pPr>
              <w:pStyle w:val="verdana"/>
              <w:rPr>
                <w:rFonts w:ascii="Verdana" w:hAnsi="Verdana"/>
                <w:sz w:val="20"/>
                <w:szCs w:val="20"/>
              </w:rPr>
            </w:pPr>
            <w:r w:rsidRPr="00621E87">
              <w:rPr>
                <w:rFonts w:ascii="Verdana" w:hAnsi="Verdana"/>
                <w:sz w:val="20"/>
                <w:szCs w:val="20"/>
              </w:rPr>
              <w:t>Total: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8E9C6A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8E9C6B" w14:textId="77777777" w:rsidR="00FA5887" w:rsidRDefault="00FA5887" w:rsidP="00D0167A">
            <w:pPr>
              <w:pStyle w:val="verdana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</w:tbl>
    <w:p w14:paraId="7F15CDF5" w14:textId="77777777" w:rsidR="002C5420" w:rsidRDefault="002C5420" w:rsidP="00656904"/>
    <w:p w14:paraId="028B1EE7" w14:textId="359E0318" w:rsidR="002C5420" w:rsidRPr="002C5420" w:rsidRDefault="002C5420" w:rsidP="002C5420">
      <w:pPr>
        <w:pStyle w:val="verdana"/>
        <w:rPr>
          <w:rFonts w:ascii="Verdana" w:hAnsi="Verdana"/>
          <w:b w:val="0"/>
          <w:sz w:val="24"/>
          <w:szCs w:val="24"/>
        </w:rPr>
      </w:pPr>
      <w:r w:rsidRPr="002C5420">
        <w:rPr>
          <w:rFonts w:ascii="Verdana" w:hAnsi="Verdana"/>
          <w:b w:val="0"/>
          <w:sz w:val="24"/>
          <w:szCs w:val="24"/>
        </w:rPr>
        <w:t xml:space="preserve">Bitte senden Sie die vollständige Kupfer- und Schwefelbilanz nach der letzten Anwendung </w:t>
      </w:r>
      <w:r>
        <w:rPr>
          <w:rFonts w:ascii="Verdana" w:hAnsi="Verdana"/>
          <w:b w:val="0"/>
          <w:sz w:val="24"/>
          <w:szCs w:val="24"/>
        </w:rPr>
        <w:t xml:space="preserve">des Produktionsjahres </w:t>
      </w:r>
      <w:r w:rsidRPr="002C5420">
        <w:rPr>
          <w:rFonts w:ascii="Verdana" w:hAnsi="Verdana"/>
          <w:b w:val="0"/>
          <w:sz w:val="24"/>
          <w:szCs w:val="24"/>
        </w:rPr>
        <w:t>direkt an bio.inspecta, Email:</w:t>
      </w:r>
      <w:r w:rsidRPr="002C5420">
        <w:rPr>
          <w:rFonts w:ascii="Verdana" w:hAnsi="Verdana"/>
          <w:sz w:val="24"/>
          <w:szCs w:val="24"/>
        </w:rPr>
        <w:t xml:space="preserve"> </w:t>
      </w:r>
      <w:hyperlink r:id="rId11" w:history="1">
        <w:r w:rsidRPr="0070558B">
          <w:rPr>
            <w:rStyle w:val="Hyperlink"/>
            <w:rFonts w:ascii="Verdana" w:hAnsi="Verdana"/>
            <w:sz w:val="24"/>
            <w:szCs w:val="24"/>
          </w:rPr>
          <w:t>service@bio-inspecta.ch</w:t>
        </w:r>
      </w:hyperlink>
      <w:r>
        <w:rPr>
          <w:rFonts w:ascii="Verdana" w:hAnsi="Verdana"/>
          <w:b w:val="0"/>
          <w:sz w:val="24"/>
          <w:szCs w:val="24"/>
        </w:rPr>
        <w:t>. Die Vorlage ist Voraussetzung für die Delinat Zertifizierung.</w:t>
      </w:r>
    </w:p>
    <w:sectPr w:rsidR="002C5420" w:rsidRPr="002C5420" w:rsidSect="00C14B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2336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E9C70" w14:textId="77777777" w:rsidR="00FB3100" w:rsidRDefault="00FB3100" w:rsidP="00EE3341">
      <w:pPr>
        <w:pStyle w:val="verdana"/>
      </w:pPr>
      <w:r>
        <w:separator/>
      </w:r>
    </w:p>
  </w:endnote>
  <w:endnote w:type="continuationSeparator" w:id="0">
    <w:p w14:paraId="2A8E9C71" w14:textId="77777777" w:rsidR="00FB3100" w:rsidRDefault="00FB3100" w:rsidP="00EE3341">
      <w:pPr>
        <w:pStyle w:val="verdan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52F3" w14:textId="77777777" w:rsidR="004B3702" w:rsidRDefault="004B37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9C74" w14:textId="5035F096" w:rsidR="00FB3100" w:rsidRPr="003C2AC8" w:rsidRDefault="004B3702" w:rsidP="00C447FA">
    <w:pPr>
      <w:pStyle w:val="Fuzeile"/>
      <w:tabs>
        <w:tab w:val="clear" w:pos="4536"/>
        <w:tab w:val="clear" w:pos="9072"/>
        <w:tab w:val="right" w:pos="14264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Freigabedatum: </w:t>
    </w:r>
    <w:sdt>
      <w:sdtPr>
        <w:rPr>
          <w:rFonts w:ascii="Verdana" w:hAnsi="Verdana"/>
          <w:sz w:val="16"/>
          <w:szCs w:val="16"/>
        </w:rPr>
        <w:alias w:val="Approval Date"/>
        <w:tag w:val="Approval_x0020_Date"/>
        <w:id w:val="1763951443"/>
        <w:placeholder>
          <w:docPart w:val="6EC1FE1DDBAE41DFA01537D80A4BF7D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al_x0020_Date[1]" w:storeItemID="{571FBCF9-1332-4D59-84CF-6AA3D849793F}"/>
        <w:text/>
      </w:sdtPr>
      <w:sdtEndPr/>
      <w:sdtContent>
        <w:r w:rsidR="008C5D6D">
          <w:rPr>
            <w:rFonts w:ascii="Verdana" w:hAnsi="Verdana"/>
            <w:sz w:val="16"/>
            <w:szCs w:val="16"/>
          </w:rPr>
          <w:t>28.02.2013 09:18:17</w:t>
        </w:r>
      </w:sdtContent>
    </w:sdt>
    <w:r>
      <w:rPr>
        <w:rFonts w:ascii="Verdana" w:hAnsi="Verdana"/>
        <w:sz w:val="16"/>
        <w:szCs w:val="16"/>
      </w:rPr>
      <w:t xml:space="preserve"> / Freigegeben von: </w:t>
    </w:r>
    <w:sdt>
      <w:sdtPr>
        <w:rPr>
          <w:rFonts w:ascii="Verdana" w:hAnsi="Verdana"/>
          <w:sz w:val="16"/>
          <w:szCs w:val="16"/>
        </w:rPr>
        <w:alias w:val="Approved By"/>
        <w:tag w:val="Approved_x0020_By"/>
        <w:id w:val="513119250"/>
        <w:lock w:val="contentLocked"/>
        <w:placeholder>
          <w:docPart w:val="7CC29FE7452447E8AFA659E012D5B1C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7234b0cc-77e6-48be-83a0-f8adf334ade4' xmlns:ns4='http://schemas.microsoft.com/sharepoint/v3' " w:xpath="/ns0:properties[1]/documentManagement[1]/ns3:Approved_x0020_By[1]/ns3:UserInfo[1]/ns3:DisplayName[1]" w:storeItemID="{571FBCF9-1332-4D59-84CF-6AA3D849793F}"/>
        <w:text/>
      </w:sdtPr>
      <w:sdtEndPr/>
      <w:sdtContent>
        <w:r w:rsidR="008C5D6D">
          <w:rPr>
            <w:rFonts w:ascii="Verdana" w:hAnsi="Verdana"/>
            <w:sz w:val="16"/>
            <w:szCs w:val="16"/>
          </w:rPr>
          <w:t>Dumelin Ursina</w:t>
        </w:r>
      </w:sdtContent>
    </w:sdt>
    <w:r w:rsidR="00FB3100">
      <w:rPr>
        <w:rFonts w:ascii="Verdana" w:hAnsi="Verdana"/>
        <w:sz w:val="16"/>
        <w:szCs w:val="16"/>
      </w:rPr>
      <w:tab/>
      <w:t xml:space="preserve">Seite </w:t>
    </w:r>
    <w:r w:rsidR="00FB3100" w:rsidRPr="00C447FA">
      <w:rPr>
        <w:rFonts w:ascii="Verdana" w:hAnsi="Verdana"/>
        <w:sz w:val="16"/>
        <w:szCs w:val="16"/>
      </w:rPr>
      <w:fldChar w:fldCharType="begin"/>
    </w:r>
    <w:r w:rsidR="00FB3100" w:rsidRPr="00C447FA">
      <w:rPr>
        <w:rFonts w:ascii="Verdana" w:hAnsi="Verdana"/>
        <w:sz w:val="16"/>
        <w:szCs w:val="16"/>
      </w:rPr>
      <w:instrText xml:space="preserve"> PAGE </w:instrText>
    </w:r>
    <w:r w:rsidR="00FB3100" w:rsidRPr="00C447FA">
      <w:rPr>
        <w:rFonts w:ascii="Verdana" w:hAnsi="Verdana"/>
        <w:sz w:val="16"/>
        <w:szCs w:val="16"/>
      </w:rPr>
      <w:fldChar w:fldCharType="separate"/>
    </w:r>
    <w:r w:rsidR="008C5D6D">
      <w:rPr>
        <w:rFonts w:ascii="Verdana" w:hAnsi="Verdana"/>
        <w:noProof/>
        <w:sz w:val="16"/>
        <w:szCs w:val="16"/>
      </w:rPr>
      <w:t>2</w:t>
    </w:r>
    <w:r w:rsidR="00FB3100" w:rsidRPr="00C447FA">
      <w:rPr>
        <w:rFonts w:ascii="Verdana" w:hAnsi="Verdana"/>
        <w:sz w:val="16"/>
        <w:szCs w:val="16"/>
      </w:rPr>
      <w:fldChar w:fldCharType="end"/>
    </w:r>
    <w:r w:rsidR="00FB3100" w:rsidRPr="00C447FA">
      <w:rPr>
        <w:rFonts w:ascii="Verdana" w:hAnsi="Verdana"/>
        <w:sz w:val="16"/>
        <w:szCs w:val="16"/>
      </w:rPr>
      <w:t xml:space="preserve"> von </w:t>
    </w:r>
    <w:r w:rsidR="00FB3100" w:rsidRPr="00C447FA">
      <w:rPr>
        <w:rFonts w:ascii="Verdana" w:hAnsi="Verdana"/>
        <w:sz w:val="16"/>
        <w:szCs w:val="16"/>
      </w:rPr>
      <w:fldChar w:fldCharType="begin"/>
    </w:r>
    <w:r w:rsidR="00FB3100" w:rsidRPr="00C447FA">
      <w:rPr>
        <w:rFonts w:ascii="Verdana" w:hAnsi="Verdana"/>
        <w:sz w:val="16"/>
        <w:szCs w:val="16"/>
      </w:rPr>
      <w:instrText xml:space="preserve"> NUMPAGES </w:instrText>
    </w:r>
    <w:r w:rsidR="00FB3100" w:rsidRPr="00C447FA">
      <w:rPr>
        <w:rFonts w:ascii="Verdana" w:hAnsi="Verdana"/>
        <w:sz w:val="16"/>
        <w:szCs w:val="16"/>
      </w:rPr>
      <w:fldChar w:fldCharType="separate"/>
    </w:r>
    <w:r w:rsidR="008C5D6D">
      <w:rPr>
        <w:rFonts w:ascii="Verdana" w:hAnsi="Verdana"/>
        <w:noProof/>
        <w:sz w:val="16"/>
        <w:szCs w:val="16"/>
      </w:rPr>
      <w:t>2</w:t>
    </w:r>
    <w:r w:rsidR="00FB3100" w:rsidRPr="00C447FA">
      <w:rPr>
        <w:rFonts w:ascii="Verdana" w:hAnsi="Verdana"/>
        <w:sz w:val="16"/>
        <w:szCs w:val="16"/>
      </w:rPr>
      <w:fldChar w:fldCharType="end"/>
    </w:r>
    <w:r w:rsidR="00FB3100">
      <w:rPr>
        <w:rStyle w:val="Seitenzahl"/>
      </w:rPr>
      <w:t xml:space="preserve"> </w:t>
    </w:r>
    <w:r w:rsidR="000D4245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2A8E9C77" wp14:editId="2A8E9C78">
              <wp:extent cx="9144000" cy="5486400"/>
              <wp:effectExtent l="0" t="0" r="0" b="0"/>
              <wp:docPr id="9" name="Zeichenbereich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5" name="AutoShape 7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9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25tJgMAAMMGAAAOAAAAZHJzL2Uyb0RvYy54bWysVV2PmzgUfa+0/8Hye4ZAIBA0TDWTSapK&#10;7W6l2VWfHWzAu2BT2wmZVv3ve30hWdrZh1W7RAKbe7g+9+vk9vW5a8lJGCu1Kmh4s6REqFJzqeqC&#10;/vH7fpFRYh1TnLVaiYI+C0tf3/3y6nbocxHpRrdcGAJOlM2HvqCNc30eBLZsRMfsje6FAmOlTccc&#10;bE0dcMMG8N61QbRcroNBG94bXQpr4e3jaKR36L+qROl+qyorHGkLCtwc3g3eD/4e3N2yvDasb2Q5&#10;0WA/wKJjUsGhV1ePzDFyNPKFq06WRltduZtSd4GuKlkKjAGiCZffRbNl6sQsBlNCdi4EYfU/+j3U&#10;nrfSe9m2kI0AvOf+nX8OUB/hza36FjS+QeyEGXoooO2vpbQ/R/GpYb3AyG1e/nr6YIjkBU0oUayD&#10;Nro/Oo0QkvoS+sMB9dR/MJ6n7d/p8i9LlN42TNXi3hg9NIJxIBV6PBCffeA3Fj4lh+G95uCdgXes&#10;5rkynXcIdSLngsbROs3WG0qeCxol6TqBNTaQODtSesAmDldAsvSAMMsStAcsvzjqjXVvhO6IXxS0&#10;PJqT4I96UEgRz2Snd9b5Q2s+Bcv4nyElVddCZ55YS+I4TVdT584w0RyTbZI4eYlZzTErf2E6WD6d&#10;ClQvFDGRupXcNwZuTH3YtoYAhYLu8Zo+tnNYq8hQ0E0SJRjONzY7d7HE699cdNKBKLSyK2h2BbHc&#10;V3CnOGbcMdmOa6A8dqfAcYfkXUoy5dEXB0fxy/0+WabxKlukabJaxKvdcvGQ7beL+224Xqe7h+3D&#10;LvzqWYdx3kjOhdqhT3tRhjD+b109adQ401dtuBL02dRHiPGp4QPh0rfCKtlEUGUuQZyidIyasLYG&#10;VS2docRo91G6BpveC9eLimRL/5vSefUOvc7y2cHBi9hGxBlaziPPDrOGA+JnYpytg+bPMB/AAZUT&#10;9B4WjTafKRlAOwtqPx2ZEZS0bxXM2CaMYy+2uImTNIKNmVsOcwtTJbgqqKNkXG7dKNDH3si6gZNC&#10;jFZpP/WV9PVFfiOraQPagysUSoxlUnUvxfM9ov7577n7Gw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D5m25tJgMAAMMGAAAO&#10;AAAAAAAAAAAAAAAAAC4CAABkcnMvZTJvRG9jLnhtbFBLAQItABQABgAIAAAAIQDpdo4B3AAAAAYB&#10;AAAPAAAAAAAAAAAAAAAAAIA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7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6hMEA&#10;AADaAAAADwAAAGRycy9kb3ducmV2LnhtbESP3YrCMBSE7wXfIRzBO01VXKQaRVwELwTZ6gMcmtMf&#10;bE5KkmrXpzfCwl4OM/MNs9n1phEPcr62rGA2TUAQ51bXXCq4XY+TFQgfkDU2lknBL3nYbYeDDaba&#10;PvmHHlkoRYSwT1FBFUKbSunzigz6qW2Jo1dYZzBE6UqpHT4j3DRyniRf0mDNcaHClg4V5fesMwpe&#10;5+N+Oe+L4uYWRXdNyuz70mVKjUf9fg0iUB/+w3/tk1awhM+Ve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IuoTBAAAA2gAAAA8AAAAAAAAAAAAAAAAAmAIAAGRycy9kb3du&#10;cmV2LnhtbFBLBQYAAAAABAAEAPUAAACGAwAAAAA=&#10;" adj="13033,19458"/>
              <w10:anchorlock/>
            </v:group>
          </w:pict>
        </mc:Fallback>
      </mc:AlternateContent>
    </w:r>
    <w:r w:rsidR="000D4245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2A8E9C79" wp14:editId="2A8E9C7A">
              <wp:extent cx="9144000" cy="5486400"/>
              <wp:effectExtent l="0" t="0" r="0" b="0"/>
              <wp:docPr id="6" name="Zeichenbereich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AutoShape 4"/>
                      <wps:cNvSpPr>
                        <a:spLocks noChangeArrowheads="1"/>
                      </wps:cNvSpPr>
                      <wps:spPr bwMode="auto">
                        <a:xfrm>
                          <a:off x="4267869" y="2576569"/>
                          <a:ext cx="494135" cy="218859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6" o:spid="_x0000_s1026" editas="canvas" style="width:10in;height:6in;mso-position-horizontal-relative:char;mso-position-vertical-relative:line" coordsize="91440,5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CYJgMAAMMGAAAOAAAAZHJzL2Uyb0RvYy54bWysVV2PmzgUfa+0/8Hye4ZAIBA0TDWTSapK&#10;7W6l2VWfHWzAu2BT2wmZVv3ve30hWdrZh1W7RAIbH8499zO3r89dS07CWKlVQcObJSVClZpLVRf0&#10;j9/3i4wS65jirNVKFPRZWPr67pdXt0Ofi0g3uuXCECBRNh/6gjbO9XkQ2LIRHbM3uhcKDittOuZg&#10;a+qAGzYAe9cG0XK5DgZteG90KayFt4/jIb1D/qoSpfutqqxwpC0oaHN4N3g/+Htwd8vy2rC+keUk&#10;g/2Aio5JBUavVI/MMXI08gVVJ0ujra7cTam7QFeVLAX6AN6Ey++82TJ1YhadKSE6F4Gw+h95D7XX&#10;rfReti1EIwD23L/zzwHyI/xxq74FjW8QO2GGHhJo+2sq7c9JfGpYL9Bzm5e/nj4YInlBY0oU66CM&#10;7o9OI4TEPoXeOKCe+g/G67T9O13+ZYnS24apWtwbo4dGMA6iQo8H4bMP/MbCp+QwvNcc2BmwYzbP&#10;lek8IeSJnMF8tE6z9YaS54JGSbpOYI0FJM6OlB6wicNVQknpAWGWJXgesPxC1Bvr3gjdEb8oaHk0&#10;J8Ef9aBQItpkp3fWeaM1n5xl/M+QkqproTJPrCVxnKarqXJnmGiOyTZJnLzErOaYlb8wHCyfrILU&#10;i0QMpG4l94WBG1Mftq0hIKGge7ymj+0c1ioyFHSTRAm6882ZnVMs8fo3ik46GAqt7AqaXUEs9xnc&#10;KY4Rd0y24xokj9UpsN0heJeUTHH0ycFW/HK/T5ZpvMoWaZqsFvFqt1w8ZPvt4n4brtfp7mH7sAu/&#10;etVhnDeSc6F2yGkvkyGM/1tVTzNq7OnrbLgK9NHUR/DxqeED4dKXwirZRJBlLmE4RenoNWFtDVO1&#10;dIYSo91H6Rosej+4XmQkW/rfFM4rO9Q6y2eGgxe+jYgzlJxHnh1GDRvE98TYWwfNn6E/QANOTpj3&#10;sGi0+UzJALOzoPbTkRlBSftWQY9twjj2wxY3cZJGsDHzk8P8hKkSqArqKBmXWzcO6GNvZN2ApRC9&#10;Vdp3fSV9flHfqGrawOzBFQ5K9GWa6n4Uz/eI+ue/5+5vAAAA//8DAFBLAwQUAAYACAAAACEA6XaO&#10;AdwAAAAGAQAADwAAAGRycy9kb3ducmV2LnhtbEyPUUvDMBSF3wX/Q7iCby5xhFpq0zEERfRBNwu+&#10;Zs1dW5bclCZbq7/ezBd9OXA4l3O+W65mZ9kJx9B7UnC7EMCQGm96ahXUH483ObAQNRltPaGCLwyw&#10;qi4vSl0YP9EGT9vYslRCodAKuhiHgvPQdOh0WPgBKWV7Pzodkx1bbkY9pXJn+VKIjDvdU1ro9IAP&#10;HTaH7dEpkMu9zd+fstfv57qeXj5lfyfeeqWur+b1PbCIc/w7hjN+QocqMe38kUxgVkF6JP7qOZNS&#10;JL9TkGdSAK9K/h+/+gEAAP//AwBQSwECLQAUAAYACAAAACEAtoM4kv4AAADhAQAAEwAAAAAAAAAA&#10;AAAAAAAAAAAAW0NvbnRlbnRfVHlwZXNdLnhtbFBLAQItABQABgAIAAAAIQA4/SH/1gAAAJQBAAAL&#10;AAAAAAAAAAAAAAAAAC8BAABfcmVscy8ucmVsc1BLAQItABQABgAIAAAAIQCnRwCYJgMAAMMGAAAO&#10;AAAAAAAAAAAAAAAAAC4CAABkcnMvZTJvRG9jLnhtbFBLAQItABQABgAIAAAAIQDpdo4B3AAAAAYB&#10;AAAPAAAAAAAAAAAAAAAAAIAFAABkcnMvZG93bnJldi54bWxQSwUGAAAAAAQABADzAAAAiQYAAAAA&#10;">
              <v:shape id="_x0000_s1027" type="#_x0000_t75" style="position:absolute;width:91440;height:54864;visibility:visible;mso-wrap-style:square">
                <v:fill o:detectmouseclick="t"/>
                <v:path o:connecttype="none"/>
              </v:shape>
              <v:shape id="AutoShape 4" o:spid="_x0000_s1028" type="#_x0000_t105" style="position:absolute;left:42678;top:25765;width:4942;height:2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fH8MA&#10;AADaAAAADwAAAGRycy9kb3ducmV2LnhtbESPzWrDMBCE74W+g9hCbo1cpw3BiRJMQqCHQqmTB1is&#10;9Q+1VkaSf5KnrwqFHoeZ+YbZHWbTiZGcby0reFkmIIhLq1uuFVwv5+cNCB+QNXaWScGNPBz2jw87&#10;zLSd+IvGItQiQthnqKAJoc+k9GVDBv3S9sTRq6wzGKJ0tdQOpwg3nUyTZC0NthwXGuzp2FD5XQxG&#10;wf3jnL+lc1Vd3aoaLkldnD6HQqnF05xvQQSaw3/4r/2uFbzC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QfH8MAAADaAAAADwAAAAAAAAAAAAAAAACYAgAAZHJzL2Rv&#10;d25yZXYueG1sUEsFBgAAAAAEAAQA9QAAAIgDAAAAAA==&#10;" adj="13033,19458"/>
              <w10:anchorlock/>
            </v:group>
          </w:pict>
        </mc:Fallback>
      </mc:AlternateContent>
    </w:r>
    <w:r w:rsidR="00FB3100">
      <w:rPr>
        <w:rStyle w:val="Seitenzahl"/>
        <w:rFonts w:ascii="Verdana" w:hAnsi="Verdana"/>
        <w:sz w:val="16"/>
        <w:szCs w:val="16"/>
      </w:rPr>
      <w:tab/>
    </w:r>
    <w:r w:rsidR="000D4245">
      <w:rPr>
        <w:rFonts w:ascii="Verdana" w:hAnsi="Verdana"/>
        <w:noProof/>
        <w:sz w:val="16"/>
        <w:szCs w:val="16"/>
      </w:rPr>
      <mc:AlternateContent>
        <mc:Choice Requires="wpc">
          <w:drawing>
            <wp:inline distT="0" distB="0" distL="0" distR="0" wp14:anchorId="2A8E9C7B" wp14:editId="2A8E9C7C">
              <wp:extent cx="9029700" cy="5372100"/>
              <wp:effectExtent l="0" t="0" r="0" b="0"/>
              <wp:docPr id="2" name="Zeichenbereich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4267787" y="2576618"/>
                          <a:ext cx="494125" cy="218863"/>
                        </a:xfrm>
                        <a:prstGeom prst="curvedDownArrow">
                          <a:avLst>
                            <a:gd name="adj1" fmla="val 44773"/>
                            <a:gd name="adj2" fmla="val 895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Zeichenbereich 3" o:spid="_x0000_s1026" editas="canvas" style="width:711pt;height:423pt;mso-position-horizontal-relative:char;mso-position-vertical-relative:line" coordsize="9029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nh8HwMAAMMGAAAOAAAAZHJzL2Uyb0RvYy54bWysVV1v0zAUfUfiP1h+79KkSZNGy9DWtQiJ&#10;j0kD8ezGTmJw7GC7TQfiv3PtpCUwhBCQSokd35x77tfp5bNjK9CBacOVLHB4MceIyVJRLusCv3u7&#10;nWUYGUskJUJJVuAHZvCzq6dPLvsuZ5FqlKBMIwCRJu+7AjfWdnkQmLJhLTEXqmMSDiulW2Jhq+uA&#10;atIDeiuCaD5fBr3StNOqZMbA29vhEF95/KpipX1TVYZZJAoM3Ky/a3/fuXtwdUnyWpOu4eVIg/wF&#10;i5ZwCU7PULfEErTX/BFUy0utjKrsRanaQFUVL5mPAaIJ5z9FsybyQIwPpoTsnAjC6j/i7mrHW6ot&#10;FwKyEQB67t65Zw/1Ye5YyB+NhjfedrTpOyig6c6lNP9G8b4hHfORm7x8fbjTiFPoL4wkaaGNrvdW&#10;eRMUuhI652B1391px9N0L1X50SCp1g2RNbvWWvUNIxRIeXsgPvnAbQx8inb9K0UBnQC6r+ax0q0D&#10;hDqhY4HjaJmmWYrRQ4GjJF0uw2xoIHa0qHQGqziMEoxKZxBm2XLhzgOSn4A6bexzplrkFgUu9/rA&#10;6K3qpafofZLDS2Od05qOwRL6AQKvWgGdeSACxXGaeuAfbaKpTbZK4mTs7gnOYmqzcNdIcPQKVE8U&#10;fSKV4NQ1ht/oercWGgGFAm/9NX5spmZCor7AqwTy8HuIub9+BdFyC6IgeFvg7GxEclfBjaR+ZC3h&#10;YlgD5aE7mR93SJ43gJKMeXTF8aP45XqbzNN4kc3SNFnM4sVmPrvJtuvZ9TpcLtPNzfpmE351rMM4&#10;bzilTG48pjkpQxj/WVePGjXM9FkbzgRdXtQeYrxvaI8od62wSFYRVJlyEKcoHaJGRNSgqqXVGGll&#10;33Pb+KZ3wvWoItnc/cZ0ntF9900cB49iGyyO0HKQyVPW/IC4mRhma6foA8wHcPDKCXoPi0bpzxj1&#10;oJ0FNp/2RDOMxAsJM7YK49iJrd/ESRrBRk9PdtMTIkuAKrDFaFiu7SDQ+07zugFPoY9WKjf1FXf1&#10;9fwGVuMGtMevvFD6WEZVd1I83Xur7/89V98AAAD//wMAUEsDBBQABgAIAAAAIQBg+clg3AAAAAYB&#10;AAAPAAAAZHJzL2Rvd25yZXYueG1sTI9BS8QwEIXvgv8hjODNTSylltp0EUERPeiuBa/ZZrYNJpPS&#10;ZLfVX2/Wi14ePN7w3jf1enGWHXEKxpOE65UAhtR5baiX0L4/XJXAQlSklfWEEr4wwLo5P6tVpf1M&#10;GzxuY89SCYVKSRhiHCvOQzegU2HlR6SU7f3kVEx26rme1JzKneWZEAV3ylBaGNSI9wN2n9uDk5Bn&#10;e1u+PRYv309tOz9/5OZGvBopLy+Wu1tgEZf4dwwn/IQOTWLa+QPpwKyE9Ej81VOWZ1nyOwllXgjg&#10;Tc3/4zc/AAAA//8DAFBLAQItABQABgAIAAAAIQC2gziS/gAAAOEBAAATAAAAAAAAAAAAAAAAAAAA&#10;AABbQ29udGVudF9UeXBlc10ueG1sUEsBAi0AFAAGAAgAAAAhADj9If/WAAAAlAEAAAsAAAAAAAAA&#10;AAAAAAAALwEAAF9yZWxzLy5yZWxzUEsBAi0AFAAGAAgAAAAhAHe6eHwfAwAAwwYAAA4AAAAAAAAA&#10;AAAAAAAALgIAAGRycy9lMm9Eb2MueG1sUEsBAi0AFAAGAAgAAAAhAGD5yWDcAAAABgEAAA8AAAAA&#10;AAAAAAAAAAAAeQUAAGRycy9kb3ducmV2LnhtbFBLBQYAAAAABAAEAPMAAACCBgAAAAA=&#10;">
              <v:shape id="_x0000_s1027" type="#_x0000_t75" style="position:absolute;width:90297;height:53721;visibility:visible;mso-wrap-style:square">
                <v:fill o:detectmouseclick="t"/>
                <v:path o:connecttype="none"/>
              </v:shape>
              <v:shape id="AutoShape 1" o:spid="_x0000_s1028" type="#_x0000_t105" style="position:absolute;left:42677;top:25766;width:4942;height:2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8h78A&#10;AADaAAAADwAAAGRycy9kb3ducmV2LnhtbERP24rCMBB9F/yHMIJvmqq4SDWKuAg+CLLVDxia6QWb&#10;SUlS7fr1RljYp+FwrrPZ9aYRD3K+tqxgNk1AEOdW11wquF2PkxUIH5A1NpZJwS952G2Hgw2m2j75&#10;hx5ZKEUMYZ+igiqENpXS5xUZ9FPbEkeusM5giNCVUjt8xnDTyHmSfEmDNceGCls6VJTfs84oeJ2P&#10;++W8L4qbWxTdNSmz70uXKTUe9fs1iEB9+Bf/uU86zofPK58r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M7yHvwAAANoAAAAPAAAAAAAAAAAAAAAAAJgCAABkcnMvZG93bnJl&#10;di54bWxQSwUGAAAAAAQABAD1AAAAhAMAAAAA&#10;" adj="13033,19458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7A94E" w14:textId="77777777" w:rsidR="004B3702" w:rsidRDefault="004B37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E9C6E" w14:textId="77777777" w:rsidR="00FB3100" w:rsidRDefault="00FB3100" w:rsidP="00EE3341">
      <w:pPr>
        <w:pStyle w:val="verdana"/>
      </w:pPr>
      <w:r>
        <w:separator/>
      </w:r>
    </w:p>
  </w:footnote>
  <w:footnote w:type="continuationSeparator" w:id="0">
    <w:p w14:paraId="2A8E9C6F" w14:textId="77777777" w:rsidR="00FB3100" w:rsidRDefault="00FB3100" w:rsidP="00EE3341">
      <w:pPr>
        <w:pStyle w:val="verda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C838" w14:textId="77777777" w:rsidR="004B3702" w:rsidRDefault="004B37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E9C72" w14:textId="77777777" w:rsidR="00FB3100" w:rsidRDefault="000D4245" w:rsidP="00C14B8A">
    <w:pPr>
      <w:pStyle w:val="Kopfzeile"/>
      <w:tabs>
        <w:tab w:val="clear" w:pos="4536"/>
        <w:tab w:val="clear" w:pos="9072"/>
        <w:tab w:val="right" w:pos="14264"/>
      </w:tabs>
    </w:pPr>
    <w:r>
      <w:rPr>
        <w:noProof/>
      </w:rPr>
      <w:drawing>
        <wp:inline distT="0" distB="0" distL="0" distR="0" wp14:anchorId="2A8E9C75" wp14:editId="2A8E9C76">
          <wp:extent cx="1485900" cy="523875"/>
          <wp:effectExtent l="0" t="0" r="0" b="0"/>
          <wp:docPr id="3" name="Bild 3" descr="bio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io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3100">
      <w:tab/>
    </w:r>
    <w:r w:rsidR="00FB3100" w:rsidRPr="00FA6654">
      <w:rPr>
        <w:rFonts w:ascii="Verdana" w:hAnsi="Verdana"/>
        <w:sz w:val="20"/>
        <w:szCs w:val="20"/>
      </w:rPr>
      <w:t>24_</w:t>
    </w:r>
    <w:r w:rsidR="00FB3100">
      <w:rPr>
        <w:rFonts w:ascii="Verdana" w:hAnsi="Verdana"/>
        <w:sz w:val="20"/>
        <w:szCs w:val="20"/>
      </w:rPr>
      <w:t>127d</w:t>
    </w:r>
  </w:p>
  <w:p w14:paraId="2A8E9C73" w14:textId="77777777" w:rsidR="00FB3100" w:rsidRPr="00FA6654" w:rsidRDefault="00FB3100" w:rsidP="00C14B8A">
    <w:pPr>
      <w:pStyle w:val="Kopfzeile"/>
      <w:tabs>
        <w:tab w:val="clear" w:pos="4536"/>
        <w:tab w:val="clear" w:pos="9072"/>
        <w:tab w:val="right" w:pos="14250"/>
      </w:tabs>
      <w:spacing w:after="60"/>
      <w:rPr>
        <w:rFonts w:ascii="Verdana" w:hAnsi="Verdana"/>
      </w:rPr>
    </w:pPr>
    <w:r>
      <w:tab/>
    </w:r>
    <w:r w:rsidRPr="00FA6654">
      <w:rPr>
        <w:rFonts w:ascii="Verdana" w:hAnsi="Verdana"/>
      </w:rPr>
      <w:t xml:space="preserve">DELINAT </w:t>
    </w:r>
    <w:r>
      <w:rPr>
        <w:rFonts w:ascii="Verdana" w:hAnsi="Verdana"/>
      </w:rPr>
      <w:t>Kupfer- / Schwefelbilanz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9717D4" w14:textId="77777777" w:rsidR="004B3702" w:rsidRDefault="004B37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7A"/>
    <w:rsid w:val="0003624D"/>
    <w:rsid w:val="00052E13"/>
    <w:rsid w:val="00092B09"/>
    <w:rsid w:val="000D4245"/>
    <w:rsid w:val="00191F27"/>
    <w:rsid w:val="002C5420"/>
    <w:rsid w:val="00334AD9"/>
    <w:rsid w:val="003C2AC8"/>
    <w:rsid w:val="003E39D7"/>
    <w:rsid w:val="003E7ABB"/>
    <w:rsid w:val="00496B7B"/>
    <w:rsid w:val="004B3702"/>
    <w:rsid w:val="00524A6D"/>
    <w:rsid w:val="005E28F0"/>
    <w:rsid w:val="00605197"/>
    <w:rsid w:val="00621E87"/>
    <w:rsid w:val="00656206"/>
    <w:rsid w:val="00656904"/>
    <w:rsid w:val="0066591D"/>
    <w:rsid w:val="006C313C"/>
    <w:rsid w:val="007319CC"/>
    <w:rsid w:val="008128DD"/>
    <w:rsid w:val="00812B1F"/>
    <w:rsid w:val="00821F02"/>
    <w:rsid w:val="008370C6"/>
    <w:rsid w:val="008455CB"/>
    <w:rsid w:val="00864AEF"/>
    <w:rsid w:val="008C5D6D"/>
    <w:rsid w:val="008E5968"/>
    <w:rsid w:val="00921198"/>
    <w:rsid w:val="009537DA"/>
    <w:rsid w:val="009B2866"/>
    <w:rsid w:val="00A51CD6"/>
    <w:rsid w:val="00A826C7"/>
    <w:rsid w:val="00A86691"/>
    <w:rsid w:val="00AE2C86"/>
    <w:rsid w:val="00B0327E"/>
    <w:rsid w:val="00C01BC5"/>
    <w:rsid w:val="00C14B8A"/>
    <w:rsid w:val="00C16E2D"/>
    <w:rsid w:val="00C447FA"/>
    <w:rsid w:val="00C45F79"/>
    <w:rsid w:val="00C73702"/>
    <w:rsid w:val="00D0167A"/>
    <w:rsid w:val="00D025D5"/>
    <w:rsid w:val="00D403E2"/>
    <w:rsid w:val="00D622B5"/>
    <w:rsid w:val="00D64A00"/>
    <w:rsid w:val="00DD2EC6"/>
    <w:rsid w:val="00DD3CDE"/>
    <w:rsid w:val="00E62EC0"/>
    <w:rsid w:val="00E73660"/>
    <w:rsid w:val="00E83FC7"/>
    <w:rsid w:val="00E96FE3"/>
    <w:rsid w:val="00EA68D7"/>
    <w:rsid w:val="00EE3341"/>
    <w:rsid w:val="00F01E08"/>
    <w:rsid w:val="00F42D02"/>
    <w:rsid w:val="00F96BBF"/>
    <w:rsid w:val="00FA5887"/>
    <w:rsid w:val="00FA6654"/>
    <w:rsid w:val="00F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  <w14:docId w14:val="2A8E9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3702"/>
    <w:rPr>
      <w:color w:val="808080"/>
    </w:rPr>
  </w:style>
  <w:style w:type="character" w:styleId="Hyperlink">
    <w:name w:val="Hyperlink"/>
    <w:basedOn w:val="Absatz-Standardschriftart"/>
    <w:rsid w:val="002C5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rdana">
    <w:name w:val="verdana"/>
    <w:basedOn w:val="Standard"/>
    <w:rsid w:val="00D0167A"/>
    <w:rPr>
      <w:rFonts w:ascii="Helvetica-Bold" w:hAnsi="Helvetica-Bold" w:cs="Helvetica-Bold"/>
      <w:b/>
      <w:bCs/>
      <w:sz w:val="25"/>
      <w:szCs w:val="25"/>
    </w:rPr>
  </w:style>
  <w:style w:type="paragraph" w:styleId="Kopfzeile">
    <w:name w:val="header"/>
    <w:basedOn w:val="Standard"/>
    <w:rsid w:val="003C2A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2AC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C2AC8"/>
  </w:style>
  <w:style w:type="paragraph" w:styleId="Sprechblasentext">
    <w:name w:val="Balloon Text"/>
    <w:basedOn w:val="Standard"/>
    <w:semiHidden/>
    <w:rsid w:val="00A826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B3702"/>
    <w:rPr>
      <w:color w:val="808080"/>
    </w:rPr>
  </w:style>
  <w:style w:type="character" w:styleId="Hyperlink">
    <w:name w:val="Hyperlink"/>
    <w:basedOn w:val="Absatz-Standardschriftart"/>
    <w:rsid w:val="002C5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rvice@bio-inspecta.ch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service@bio-inspecta.ch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29FE7452447E8AFA659E012D5B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0666F8-9F0E-4955-88A2-EC790B55AE39}"/>
      </w:docPartPr>
      <w:docPartBody>
        <w:p w14:paraId="2D6BCB8C" w14:textId="77777777" w:rsidR="006C3011" w:rsidRDefault="00A73041">
          <w:r w:rsidRPr="00DC149C">
            <w:rPr>
              <w:rStyle w:val="Platzhaltertext"/>
            </w:rPr>
            <w:t>[Approved By]</w:t>
          </w:r>
        </w:p>
      </w:docPartBody>
    </w:docPart>
    <w:docPart>
      <w:docPartPr>
        <w:name w:val="6EC1FE1DDBAE41DFA01537D80A4BF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EA696-B71B-446E-AF3F-A8D7E41163D8}"/>
      </w:docPartPr>
      <w:docPartBody>
        <w:p w14:paraId="2D6BCB8D" w14:textId="77777777" w:rsidR="006C3011" w:rsidRDefault="00A73041">
          <w:r w:rsidRPr="00DC149C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41"/>
    <w:rsid w:val="006C3011"/>
    <w:rsid w:val="00A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D6BCB8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04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04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3041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730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D147A96D71DA2146AE7F1C3879315C880085FA76335B3A6747B7C043DC2413107A" ma:contentTypeVersion="40" ma:contentTypeDescription="" ma:contentTypeScope="" ma:versionID="3a9d0963a4f82a7d86c3f0cc635ed5f7">
  <xsd:schema xmlns:xsd="http://www.w3.org/2001/XMLSchema" xmlns:xs="http://www.w3.org/2001/XMLSchema" xmlns:p="http://schemas.microsoft.com/office/2006/metadata/properties" xmlns:ns1="http://schemas.microsoft.com/sharepoint/v3" xmlns:ns2="7234b0cc-77e6-48be-83a0-f8adf334ade4" targetNamespace="http://schemas.microsoft.com/office/2006/metadata/properties" ma:root="true" ma:fieldsID="2094ba974ecb1c133009b0e72140dd8a" ns1:_="" ns2:_="">
    <xsd:import namespace="http://schemas.microsoft.com/sharepoint/v3"/>
    <xsd:import namespace="7234b0cc-77e6-48be-83a0-f8adf334ade4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_x0020_Divison" minOccurs="0"/>
                <xsd:element ref="ns2:Document_x0020_Type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/>
                <xsd:element ref="ns2:Approval_x0020_Date" minOccurs="0"/>
                <xsd:element ref="ns2:Approved_x0020_By" minOccurs="0"/>
                <xsd:element ref="ns2:Approved_x0020_Version" minOccurs="0"/>
                <xsd:element ref="ns2:Current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Company" ma:internalName="Compan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groVet"/>
                    <xsd:enumeration value="InfoXgen"/>
                    <xsd:enumeration value="KaN"/>
                    <xsd:enumeration value="bio.insepcta AG"/>
                    <xsd:enumeration value="q.inspecta GmbH"/>
                    <xsd:enumeration value="SQS"/>
                    <xsd:enumeration value="ProCert"/>
                    <xsd:enumeration value="OIC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EN"/>
                    <xsd:enumeration value="ES"/>
                    <xsd:enumeration value="FR"/>
                    <xsd:enumeration value="HU"/>
                    <xsd:enumeration value="IT"/>
                    <xsd:enumeration value="R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4b0cc-77e6-48be-83a0-f8adf334ade4" elementFormDefault="qualified">
    <xsd:import namespace="http://schemas.microsoft.com/office/2006/documentManagement/types"/>
    <xsd:import namespace="http://schemas.microsoft.com/office/infopath/2007/PartnerControls"/>
    <xsd:element name="Department_x0020__x002f__x0020_Divison" ma:index="3" nillable="true" ma:displayName="Department / Divison" ma:internalName="Department_x0020__x002F__x0020_Divison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ternational Services"/>
                    <xsd:enumeration value="IT Support &amp; Controlling"/>
                    <xsd:enumeration value="Agriculture / Landwirtschaft"/>
                    <xsd:enumeration value="Processing &amp; Trade / Verarbeitung und Handel"/>
                    <xsd:enumeration value="Public Relations / Öffentlichkeitsarbeit"/>
                    <xsd:enumeration value="Quality Management / Qualitätsmanagement"/>
                    <xsd:enumeration value="Business Development"/>
                    <xsd:enumeration value="Administration &amp; Finanzen / Finances"/>
                    <xsd:enumeration value="Marketing &amp; Kommunikation / Communication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ma:displayName="Document Type" ma:format="Dropdown" ma:internalName="Document_x0020_Type" ma:readOnly="false">
      <xsd:simpleType>
        <xsd:restriction base="dms:Choice">
          <xsd:enumeration value="Attachment, Appendix / Anlage"/>
          <xsd:enumeration value="Instruction, manual / Anleitung"/>
          <xsd:enumeration value="Master Copy /Kopiervorlage"/>
          <xsd:enumeration value="Procedure / Prozessbeschreibung"/>
          <xsd:enumeration value="Process Integration / Prozessintegration"/>
          <xsd:enumeration value="Standard / Richtlinie"/>
        </xsd:restriction>
      </xsd:simpleType>
    </xsd:element>
    <xsd:element name="Norm" ma:index="5" nillable="true" ma:displayName="Norm" ma:internalName="Nor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45011"/>
                    <xsd:enumeration value="17020 (ISO 65)"/>
                    <xsd:enumeration value="NOP"/>
                    <xsd:enumeration value="COR"/>
                    <xsd:enumeration value="MSC"/>
                    <xsd:enumeration value="JAS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 Non Food"/>
                    <xsd:enumeration value="ABG Produktionsstandard/ABG Production standard"/>
                    <xsd:enumeration value="Adr Bdr"/>
                    <xsd:enumeration value="Alpinavera"/>
                    <xsd:enumeration value="AMA Biozeichen/AMA Organic Seal"/>
                    <xsd:enumeration value="AMA Gütesiegel/AMA Seal of Approval"/>
                    <xsd:enumeration value="AMAGAP"/>
                    <xsd:enumeration value="Apibio"/>
                    <xsd:enumeration value="Berg- und Alp-Produkte/Mountain and Alp Products"/>
                    <xsd:enumeration value="Bio Austria"/>
                    <xsd:enumeration value="Bio EU VO/Organic EC Regulation"/>
                    <xsd:enumeration value="Bio Getreidestandards/Organic  grain Standards"/>
                    <xsd:enumeration value="Bio Hotels"/>
                    <xsd:enumeration value="Bio Natur Plus"/>
                    <xsd:enumeration value="Bio Österr LM Codex/Organic Austrian Codex"/>
                    <xsd:enumeration value="Bio Regio Coop"/>
                    <xsd:enumeration value="BIO Schweizer Verordnung/Organic Swiss Regulation"/>
                    <xsd:enumeration value="Bio Suisse"/>
                    <xsd:enumeration value="Biokreis"/>
                    <xsd:enumeration value="Bioland"/>
                    <xsd:enumeration value="Biozyklischer Standard/Organic Cyclic Standard"/>
                    <xsd:enumeration value="BWB"/>
                    <xsd:enumeration value="COR"/>
                    <xsd:enumeration value="Culinarum"/>
                    <xsd:enumeration value="Das Beste der Region/Best of the region"/>
                    <xsd:enumeration value="Delinat"/>
                    <xsd:enumeration value="Demeter"/>
                    <xsd:enumeration value="EHC/Eco Hotels Certified"/>
                    <xsd:enumeration value="Erde und Saat"/>
                    <xsd:enumeration value="Fair Trade Max Havelaar"/>
                    <xsd:enumeration value="Gentechnikfrei/GM free"/>
                    <xsd:enumeration value="GLOBALGAP"/>
                    <xsd:enumeration value="GOTS"/>
                    <xsd:enumeration value="Gout Mieux"/>
                    <xsd:enumeration value="GRASP"/>
                    <xsd:enumeration value="Grüne Haube"/>
                    <xsd:enumeration value="gU ggA/PDO PGI"/>
                    <xsd:enumeration value="Herkunftssicherung/Proof of Origin"/>
                    <xsd:enumeration value="IP-Suisse"/>
                    <xsd:enumeration value="ISCC"/>
                    <xsd:enumeration value="ISO"/>
                    <xsd:enumeration value="JAS"/>
                    <xsd:enumeration value="Label AB"/>
                    <xsd:enumeration value="Manor Lokal/Manor local"/>
                    <xsd:enumeration value="Migros Bio"/>
                    <xsd:enumeration value="MSC ASC"/>
                    <xsd:enumeration value="Natrue/Natrue cosmetics"/>
                    <xsd:enumeration value="Naturland"/>
                    <xsd:enumeration value="NOP"/>
                    <xsd:enumeration value="ÖQV"/>
                    <xsd:enumeration value="ORBI"/>
                    <xsd:enumeration value="pastus"/>
                    <xsd:enumeration value="PrimärVerord. Milchhygiene"/>
                    <xsd:enumeration value="QM Schweizer Fleisch/QM Swiss Meat"/>
                    <xsd:enumeration value="QS/Quality Assurance"/>
                    <xsd:enumeration value="REWISA"/>
                    <xsd:enumeration value="RSPO"/>
                    <xsd:enumeration value="Soil Association"/>
                    <xsd:enumeration value="SömmerungsbeitragsVO"/>
                    <xsd:enumeration value="SPAR/Private Standard"/>
                    <xsd:enumeration value="Step"/>
                    <xsd:enumeration value="Suisse Garantie"/>
                    <xsd:enumeration value="SwissGAP"/>
                    <xsd:enumeration value="Umweltzeichen Austria/Austrian Ecolabel"/>
                    <xsd:enumeration value="Urdinkel"/>
                    <xsd:enumeration value="UTZ CERTIFIED"/>
                    <xsd:enumeration value="VUQS"/>
                    <xsd:enumeration value="ZZU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 ma:readOnly="false">
      <xsd:simpleType>
        <xsd:restriction base="dms:Choice">
          <xsd:enumeration value="0.00 Basic Information / Grundlegende Firmendokumente"/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Knowledge Management"/>
                    <xsd:enumeration value="Storage Shelf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4" nillable="true" ma:displayName="Approved By" ma:description="The person who last approved the file in SharePoint." ma:SearchPeopleOnly="false" ma:SharePointGroup="0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_x0020__x002f__x0020_Divison xmlns="7234b0cc-77e6-48be-83a0-f8adf334ade4">
      <Value>Agriculture / Landwirtschaft</Value>
    </Department_x0020__x002f__x0020_Divison>
    <Norm xmlns="7234b0cc-77e6-48be-83a0-f8adf334ade4">
      <Value>45011</Value>
      <Value>17020 (ISO 65)</Value>
    </Norm>
    <Language xmlns="http://schemas.microsoft.com/sharepoint/v3">
      <Value>DE</Value>
    </Language>
    <Approved_x0020_By xmlns="7234b0cc-77e6-48be-83a0-f8adf334ade4">
      <UserInfo>
        <DisplayName>Dumelin Ursina</DisplayName>
        <AccountId>117</AccountId>
        <AccountType/>
      </UserInfo>
    </Approved_x0020_By>
    <Approved_x0020_Version xmlns="7234b0cc-77e6-48be-83a0-f8adf334ade4">2.0</Approved_x0020_Version>
    <Company xmlns="http://schemas.microsoft.com/sharepoint/v3">
      <Value>bio.insepcta AG</Value>
      <Value>q.inspecta GmbH</Value>
    </Company>
    <Hyperlink xmlns="7234b0cc-77e6-48be-83a0-f8adf334ade4">
      <Url xsi:nil="true"/>
      <Description xsi:nil="true"/>
    </Hyperlink>
    <Document_x0020_Type xmlns="7234b0cc-77e6-48be-83a0-f8adf334ade4">Attachment, Appendix / Anlage</Document_x0020_Type>
    <Current_x0020_Version xmlns="7234b0cc-77e6-48be-83a0-f8adf334ade4">2.0</Current_x0020_Version>
    <Process xmlns="7234b0cc-77e6-48be-83a0-f8adf334ade4">24</Process>
    <Approval_x0020_Date xmlns="7234b0cc-77e6-48be-83a0-f8adf334ade4">28.02.2013 09:18:17</Approval_x0020_Date>
    <Information xmlns="7234b0cc-77e6-48be-83a0-f8adf334ade4">DELINAT Kupfer- und Schwefelbilanz</Information>
    <Administrated_x0020_by xmlns="7234b0cc-77e6-48be-83a0-f8adf334ade4">
      <UserInfo>
        <DisplayName>Gürber Daniel</DisplayName>
        <AccountId>14</AccountId>
        <AccountType/>
      </UserInfo>
    </Administrated_x0020_by>
    <Storage_x0020__x002f__x0020_Publication xmlns="7234b0cc-77e6-48be-83a0-f8adf334ade4"/>
    <Standard xmlns="7234b0cc-77e6-48be-83a0-f8adf334ade4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FD4DCC-7AAF-46BA-8996-973FA7FB6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34b0cc-77e6-48be-83a0-f8adf334a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1FBCF9-1332-4D59-84CF-6AA3D849793F}">
  <ds:schemaRefs>
    <ds:schemaRef ds:uri="7234b0cc-77e6-48be-83a0-f8adf334ade4"/>
    <ds:schemaRef ds:uri="http://purl.org/dc/terms/"/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C5EDEE1-B80F-4E36-9DC2-05D7316E5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DELINAT Kupfer- und Schwefelbilanz</vt:lpstr>
    </vt:vector>
  </TitlesOfParts>
  <Company>FiBL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DELINAT Kupfer- und Schwefelbilanz</dc:title>
  <dc:subject/>
  <dc:creator>esther.thalmann</dc:creator>
  <cp:keywords/>
  <dc:description/>
  <cp:lastModifiedBy>Widmer Roland</cp:lastModifiedBy>
  <cp:revision>2</cp:revision>
  <cp:lastPrinted>2010-03-19T12:41:00Z</cp:lastPrinted>
  <dcterms:created xsi:type="dcterms:W3CDTF">2013-03-07T11:04:00Z</dcterms:created>
  <dcterms:modified xsi:type="dcterms:W3CDTF">2013-03-07T11:04:00Z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0x010100D147A96D71DA2146AE7F1C3879315C880085FA76335B3A6747B7C043DC2413107A</vt:lpwstr>
  </property>
</Properties>
</file>