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6639" w14:textId="77777777" w:rsidR="00D0167A" w:rsidRPr="005311A0" w:rsidRDefault="00D0167A" w:rsidP="00D0167A">
      <w:pPr>
        <w:rPr>
          <w:sz w:val="4"/>
          <w:szCs w:val="4"/>
        </w:rPr>
      </w:pPr>
      <w:bookmarkStart w:id="0" w:name="_GoBack"/>
      <w:bookmarkEnd w:id="0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11"/>
        <w:gridCol w:w="1669"/>
        <w:gridCol w:w="3595"/>
        <w:gridCol w:w="1198"/>
        <w:gridCol w:w="1604"/>
        <w:gridCol w:w="1329"/>
        <w:gridCol w:w="1328"/>
        <w:gridCol w:w="869"/>
        <w:gridCol w:w="1599"/>
      </w:tblGrid>
      <w:tr w:rsidR="00804F52" w14:paraId="42ED6643" w14:textId="77777777" w:rsidTr="00C45F79">
        <w:trPr>
          <w:trHeight w:val="1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663A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Company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663B" w14:textId="77777777" w:rsidR="00804F52" w:rsidRDefault="009B7FE7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804F52">
              <w:rPr>
                <w:rFonts w:ascii="Verdana" w:hAnsi="Verdana"/>
                <w:sz w:val="20"/>
                <w:szCs w:val="20"/>
              </w:rPr>
              <w:t>ame:</w:t>
            </w:r>
          </w:p>
        </w:tc>
        <w:tc>
          <w:tcPr>
            <w:tcW w:w="3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ED663C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2ED663D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Parcel: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ED663E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2ED663F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 :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ED6640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6641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Year: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ED6642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  <w:tr w:rsidR="00804F52" w14:paraId="42ED664C" w14:textId="77777777" w:rsidTr="00C45F79">
        <w:trPr>
          <w:trHeight w:val="187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D6644" w14:textId="77777777" w:rsidR="00804F52" w:rsidRPr="00D0167A" w:rsidRDefault="00804F52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D6645" w14:textId="77777777" w:rsidR="00804F52" w:rsidRPr="00D0167A" w:rsidRDefault="00804F52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 number:</w:t>
            </w:r>
          </w:p>
        </w:tc>
        <w:tc>
          <w:tcPr>
            <w:tcW w:w="35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2ED6646" w14:textId="77777777" w:rsidR="00804F52" w:rsidRDefault="00804F52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D6647" w14:textId="77777777" w:rsidR="00804F52" w:rsidRPr="00D0167A" w:rsidRDefault="00804F52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D6648" w14:textId="77777777" w:rsidR="00804F52" w:rsidRPr="00D0167A" w:rsidRDefault="00804F52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D6649" w14:textId="77777777" w:rsidR="00804F52" w:rsidRDefault="00804F52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D664A" w14:textId="77777777" w:rsidR="00804F52" w:rsidRPr="00D0167A" w:rsidRDefault="00804F52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D664B" w14:textId="77777777" w:rsidR="00804F52" w:rsidRPr="00D0167A" w:rsidRDefault="00804F52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ED664D" w14:textId="77777777" w:rsidR="00C45F79" w:rsidRPr="00C45F79" w:rsidRDefault="00C45F79">
      <w:pPr>
        <w:rPr>
          <w:sz w:val="4"/>
          <w:szCs w:val="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7"/>
        <w:gridCol w:w="1973"/>
        <w:gridCol w:w="1448"/>
        <w:gridCol w:w="1080"/>
        <w:gridCol w:w="3420"/>
        <w:gridCol w:w="1260"/>
        <w:gridCol w:w="900"/>
        <w:gridCol w:w="1276"/>
        <w:gridCol w:w="2138"/>
      </w:tblGrid>
      <w:tr w:rsidR="00804F52" w:rsidRPr="00524A6D" w14:paraId="42ED6651" w14:textId="77777777" w:rsidTr="00092B09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ED664E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Sowing / Planting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D664F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Soil work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2ED6650" w14:textId="77777777" w:rsidR="00804F52" w:rsidRDefault="00804F52" w:rsidP="0050571D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Irrigation</w:t>
            </w:r>
          </w:p>
        </w:tc>
      </w:tr>
      <w:tr w:rsidR="00804F52" w:rsidRPr="00524A6D" w14:paraId="42ED6660" w14:textId="77777777" w:rsidTr="00D96DCD">
        <w:trPr>
          <w:trHeight w:val="170"/>
        </w:trPr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14:paraId="42ED6652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42ED6653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Culture / Variety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D6654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Area</w:t>
            </w:r>
          </w:p>
          <w:p w14:paraId="42ED6655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ED6656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  <w:p w14:paraId="42ED6657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ED6658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Method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ED6659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  <w:p w14:paraId="42ED665A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and Time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42ED665B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Area</w:t>
            </w:r>
          </w:p>
          <w:p w14:paraId="42ED665C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2ED665D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Amount</w:t>
            </w:r>
          </w:p>
          <w:p w14:paraId="42ED665E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 or h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14:paraId="42ED665F" w14:textId="77777777" w:rsidR="00804F52" w:rsidRDefault="00804F52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Method</w:t>
            </w:r>
          </w:p>
        </w:tc>
      </w:tr>
      <w:tr w:rsidR="00804F52" w:rsidRPr="00524A6D" w14:paraId="42ED666A" w14:textId="77777777" w:rsidTr="00D96DCD">
        <w:trPr>
          <w:trHeight w:val="284"/>
        </w:trPr>
        <w:tc>
          <w:tcPr>
            <w:tcW w:w="1007" w:type="dxa"/>
            <w:tcBorders>
              <w:top w:val="single" w:sz="12" w:space="0" w:color="auto"/>
            </w:tcBorders>
          </w:tcPr>
          <w:p w14:paraId="42ED6661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14:paraId="42ED6662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</w:tcPr>
          <w:p w14:paraId="42ED6663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64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2ED6665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42ED6666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2ED6667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2ED6668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12" w:space="0" w:color="auto"/>
            </w:tcBorders>
          </w:tcPr>
          <w:p w14:paraId="42ED6669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04F52" w:rsidRPr="00524A6D" w14:paraId="42ED6674" w14:textId="77777777" w:rsidTr="00D96DCD">
        <w:trPr>
          <w:trHeight w:val="284"/>
        </w:trPr>
        <w:tc>
          <w:tcPr>
            <w:tcW w:w="1007" w:type="dxa"/>
          </w:tcPr>
          <w:p w14:paraId="42ED666B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42ED666C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2ED666D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6E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42ED666F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2ED6670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71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D6672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42ED6673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04F52" w:rsidRPr="00524A6D" w14:paraId="42ED667E" w14:textId="77777777" w:rsidTr="00D96DCD">
        <w:trPr>
          <w:trHeight w:val="284"/>
        </w:trPr>
        <w:tc>
          <w:tcPr>
            <w:tcW w:w="1007" w:type="dxa"/>
          </w:tcPr>
          <w:p w14:paraId="42ED6675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42ED6676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2ED6677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78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42ED6679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2ED667A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7B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D667C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42ED667D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04F52" w:rsidRPr="00524A6D" w14:paraId="42ED6688" w14:textId="77777777" w:rsidTr="00D96DCD">
        <w:trPr>
          <w:trHeight w:val="284"/>
        </w:trPr>
        <w:tc>
          <w:tcPr>
            <w:tcW w:w="1007" w:type="dxa"/>
          </w:tcPr>
          <w:p w14:paraId="42ED667F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42ED6680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2ED6681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82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42ED6683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2ED6684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85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D6686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42ED6687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04F52" w:rsidRPr="00524A6D" w14:paraId="42ED6692" w14:textId="77777777" w:rsidTr="00D96DCD">
        <w:trPr>
          <w:trHeight w:val="284"/>
        </w:trPr>
        <w:tc>
          <w:tcPr>
            <w:tcW w:w="1007" w:type="dxa"/>
          </w:tcPr>
          <w:p w14:paraId="42ED6689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42ED668A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2ED668B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8C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42ED668D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2ED668E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8F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D6690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42ED6691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04F52" w:rsidRPr="00524A6D" w14:paraId="42ED669C" w14:textId="77777777" w:rsidTr="00D96DCD">
        <w:trPr>
          <w:trHeight w:val="284"/>
        </w:trPr>
        <w:tc>
          <w:tcPr>
            <w:tcW w:w="1007" w:type="dxa"/>
          </w:tcPr>
          <w:p w14:paraId="42ED6693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42ED6694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2ED6695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96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42ED6697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2ED6698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99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D669A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42ED669B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04F52" w:rsidRPr="00524A6D" w14:paraId="42ED66A6" w14:textId="77777777" w:rsidTr="00D96DCD">
        <w:trPr>
          <w:trHeight w:val="284"/>
        </w:trPr>
        <w:tc>
          <w:tcPr>
            <w:tcW w:w="1007" w:type="dxa"/>
          </w:tcPr>
          <w:p w14:paraId="42ED669D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42ED669E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2ED669F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A0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42ED66A1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2ED66A2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A3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D66A4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42ED66A5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04F52" w:rsidRPr="00524A6D" w14:paraId="42ED66B0" w14:textId="77777777" w:rsidTr="00D96DCD">
        <w:trPr>
          <w:trHeight w:val="284"/>
        </w:trPr>
        <w:tc>
          <w:tcPr>
            <w:tcW w:w="1007" w:type="dxa"/>
          </w:tcPr>
          <w:p w14:paraId="42ED66A7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42ED66A8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2ED66A9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AA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42ED66AB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2ED66AC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AD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D66AE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42ED66AF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04F52" w:rsidRPr="00524A6D" w14:paraId="42ED66BA" w14:textId="77777777" w:rsidTr="00D96DCD">
        <w:trPr>
          <w:trHeight w:val="284"/>
        </w:trPr>
        <w:tc>
          <w:tcPr>
            <w:tcW w:w="1007" w:type="dxa"/>
          </w:tcPr>
          <w:p w14:paraId="42ED66B1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42ED66B2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2ED66B3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B4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42ED66B5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2ED66B6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B7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D66B8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42ED66B9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04F52" w:rsidRPr="00524A6D" w14:paraId="42ED66C4" w14:textId="77777777" w:rsidTr="00D96DCD">
        <w:trPr>
          <w:trHeight w:val="284"/>
        </w:trPr>
        <w:tc>
          <w:tcPr>
            <w:tcW w:w="1007" w:type="dxa"/>
          </w:tcPr>
          <w:p w14:paraId="42ED66BB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14:paraId="42ED66BC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42ED66BD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D66BE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42ED66BF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42ED66C0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C1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D66C2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42ED66C3" w14:textId="77777777" w:rsidR="00804F52" w:rsidRPr="00524A6D" w:rsidRDefault="00804F52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42ED66C5" w14:textId="77777777" w:rsidR="00D0167A" w:rsidRPr="00C45F79" w:rsidRDefault="00D0167A">
      <w:pPr>
        <w:rPr>
          <w:sz w:val="4"/>
          <w:szCs w:val="4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520"/>
        <w:gridCol w:w="900"/>
        <w:gridCol w:w="900"/>
        <w:gridCol w:w="900"/>
        <w:gridCol w:w="1080"/>
        <w:gridCol w:w="1260"/>
        <w:gridCol w:w="1260"/>
        <w:gridCol w:w="1080"/>
        <w:gridCol w:w="1080"/>
        <w:gridCol w:w="1260"/>
      </w:tblGrid>
      <w:tr w:rsidR="00092B09" w:rsidRPr="00524A6D" w14:paraId="42ED66C7" w14:textId="77777777" w:rsidTr="00092B09">
        <w:trPr>
          <w:trHeight w:val="284"/>
        </w:trPr>
        <w:tc>
          <w:tcPr>
            <w:tcW w:w="14508" w:type="dxa"/>
            <w:gridSpan w:val="12"/>
            <w:tcBorders>
              <w:bottom w:val="single" w:sz="12" w:space="0" w:color="auto"/>
            </w:tcBorders>
          </w:tcPr>
          <w:p w14:paraId="42ED66C6" w14:textId="77777777" w:rsidR="00092B09" w:rsidRPr="00812B1F" w:rsidRDefault="00F51CF5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Fertilizer</w:t>
            </w:r>
          </w:p>
        </w:tc>
      </w:tr>
      <w:tr w:rsidR="00F51CF5" w:rsidRPr="00683EF8" w14:paraId="42ED66D0" w14:textId="77777777" w:rsidTr="00C01BC5">
        <w:trPr>
          <w:trHeight w:val="19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14:paraId="42ED66C8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2ED66C9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Area</w:t>
            </w:r>
          </w:p>
          <w:p w14:paraId="42ED66CA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42ED66CB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Product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</w:tcPr>
          <w:p w14:paraId="42ED66CC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Nutrients %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2ED66CD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Amount</w:t>
            </w:r>
          </w:p>
          <w:p w14:paraId="42ED66CE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kg / ha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2ED66CF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Nutrients effectively applied kg / ha</w:t>
            </w:r>
          </w:p>
        </w:tc>
      </w:tr>
      <w:tr w:rsidR="00A72439" w:rsidRPr="00524A6D" w14:paraId="42ED66DD" w14:textId="77777777" w:rsidTr="00C01BC5">
        <w:trPr>
          <w:trHeight w:val="195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14:paraId="42ED66D1" w14:textId="77777777" w:rsidR="00A72439" w:rsidRPr="00F51CF5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42ED66D2" w14:textId="77777777" w:rsidR="00A72439" w:rsidRPr="00F51CF5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42ED66D3" w14:textId="77777777" w:rsidR="00A72439" w:rsidRPr="00F51CF5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2ED66D4" w14:textId="77777777" w:rsidR="00A72439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available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2ED66D5" w14:textId="77777777" w:rsidR="00A72439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2ED66D6" w14:textId="77777777" w:rsidR="00A72439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ED66D7" w14:textId="77777777" w:rsidR="00A72439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Mg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42ED66D8" w14:textId="77777777" w:rsidR="00A72439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42ED66D9" w14:textId="77777777" w:rsidR="00A72439" w:rsidRPr="00524A6D" w:rsidRDefault="00A72439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available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42ED66DA" w14:textId="77777777" w:rsidR="00A72439" w:rsidRPr="00524A6D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42ED66DB" w14:textId="77777777" w:rsidR="00A72439" w:rsidRPr="00524A6D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2ED66DC" w14:textId="77777777" w:rsidR="00A72439" w:rsidRPr="00524A6D" w:rsidRDefault="00A7243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Mg</w:t>
            </w:r>
          </w:p>
        </w:tc>
      </w:tr>
      <w:tr w:rsidR="00092B09" w:rsidRPr="00524A6D" w14:paraId="42ED66EA" w14:textId="77777777" w:rsidTr="00C01BC5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14:paraId="42ED66DE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2ED66DF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42ED66E0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2ED66E1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2ED66E2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2ED66E3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2ED66E4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2ED66E5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42ED66E6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42ED66E7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42ED66E8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2ED66E9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92B09" w:rsidRPr="00524A6D" w14:paraId="42ED66F7" w14:textId="77777777" w:rsidTr="00C01BC5">
        <w:trPr>
          <w:trHeight w:val="284"/>
        </w:trPr>
        <w:tc>
          <w:tcPr>
            <w:tcW w:w="1008" w:type="dxa"/>
          </w:tcPr>
          <w:p w14:paraId="42ED66EB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6EC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ED66ED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EE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EF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F0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ED66F1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6F2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ED66F3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6F4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6F5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6F6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92B09" w:rsidRPr="00524A6D" w14:paraId="42ED6704" w14:textId="77777777" w:rsidTr="00C01BC5">
        <w:trPr>
          <w:trHeight w:val="284"/>
        </w:trPr>
        <w:tc>
          <w:tcPr>
            <w:tcW w:w="1008" w:type="dxa"/>
          </w:tcPr>
          <w:p w14:paraId="42ED66F8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6F9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ED66FA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FB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FC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6FD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ED66FE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6FF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ED6700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01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02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03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92B09" w:rsidRPr="00524A6D" w14:paraId="42ED6711" w14:textId="77777777" w:rsidTr="00C01BC5">
        <w:trPr>
          <w:trHeight w:val="284"/>
        </w:trPr>
        <w:tc>
          <w:tcPr>
            <w:tcW w:w="1008" w:type="dxa"/>
          </w:tcPr>
          <w:p w14:paraId="42ED6705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06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ED6707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08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09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0A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ED670B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0C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ED670D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0E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0F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10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92B09" w:rsidRPr="00524A6D" w14:paraId="42ED671E" w14:textId="77777777" w:rsidTr="00C01BC5">
        <w:trPr>
          <w:trHeight w:val="284"/>
        </w:trPr>
        <w:tc>
          <w:tcPr>
            <w:tcW w:w="1008" w:type="dxa"/>
          </w:tcPr>
          <w:p w14:paraId="42ED6712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13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ED6714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15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16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17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ED6718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19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ED671A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1B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1C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1D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92B09" w:rsidRPr="00524A6D" w14:paraId="42ED672B" w14:textId="77777777" w:rsidTr="00C01BC5">
        <w:trPr>
          <w:trHeight w:val="284"/>
        </w:trPr>
        <w:tc>
          <w:tcPr>
            <w:tcW w:w="1008" w:type="dxa"/>
          </w:tcPr>
          <w:p w14:paraId="42ED671F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20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ED6721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22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23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24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ED6725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26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ED6727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28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29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2A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92B09" w:rsidRPr="00524A6D" w14:paraId="42ED6738" w14:textId="77777777" w:rsidTr="00C01BC5">
        <w:trPr>
          <w:trHeight w:val="284"/>
        </w:trPr>
        <w:tc>
          <w:tcPr>
            <w:tcW w:w="1008" w:type="dxa"/>
          </w:tcPr>
          <w:p w14:paraId="42ED672C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2D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ED672E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2F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30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31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ED6732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33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ED6734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35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36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37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92B09" w:rsidRPr="00524A6D" w14:paraId="42ED6745" w14:textId="77777777" w:rsidTr="00C01BC5">
        <w:trPr>
          <w:trHeight w:val="284"/>
        </w:trPr>
        <w:tc>
          <w:tcPr>
            <w:tcW w:w="1008" w:type="dxa"/>
          </w:tcPr>
          <w:p w14:paraId="42ED6739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3A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ED673B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3C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3D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3E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ED673F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40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ED6741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42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43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44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92B09" w:rsidRPr="00524A6D" w14:paraId="42ED6752" w14:textId="77777777" w:rsidTr="00C01BC5">
        <w:trPr>
          <w:trHeight w:val="284"/>
        </w:trPr>
        <w:tc>
          <w:tcPr>
            <w:tcW w:w="1008" w:type="dxa"/>
          </w:tcPr>
          <w:p w14:paraId="42ED6746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47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ED6748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49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4A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4B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ED674C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4D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ED674E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4F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50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51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92B09" w:rsidRPr="00524A6D" w14:paraId="42ED675F" w14:textId="77777777" w:rsidTr="00C01BC5">
        <w:trPr>
          <w:trHeight w:val="284"/>
        </w:trPr>
        <w:tc>
          <w:tcPr>
            <w:tcW w:w="1008" w:type="dxa"/>
          </w:tcPr>
          <w:p w14:paraId="42ED6753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54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ED6755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56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57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ED6758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2ED6759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5A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2ED675B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5C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2ED675D" w14:textId="77777777" w:rsidR="00092B09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2ED675E" w14:textId="77777777" w:rsidR="00092B09" w:rsidRPr="00524A6D" w:rsidRDefault="00092B09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42ED6760" w14:textId="77777777" w:rsidR="00D622B5" w:rsidRPr="005311A0" w:rsidRDefault="00D622B5">
      <w:pPr>
        <w:rPr>
          <w:sz w:val="4"/>
          <w:szCs w:val="4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2348"/>
      </w:tblGrid>
      <w:tr w:rsidR="003D33A6" w:rsidRPr="00524A6D" w14:paraId="42ED6762" w14:textId="77777777" w:rsidTr="00AE1B1A">
        <w:trPr>
          <w:trHeight w:val="284"/>
        </w:trPr>
        <w:tc>
          <w:tcPr>
            <w:tcW w:w="14508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2ED6761" w14:textId="77777777" w:rsidR="003D33A6" w:rsidRPr="00D622B5" w:rsidRDefault="00F51CF5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Crop </w:t>
            </w:r>
            <w:r w:rsidR="005311A0" w:rsidRPr="005311A0">
              <w:rPr>
                <w:rFonts w:ascii="Verdana" w:hAnsi="Verdana"/>
                <w:sz w:val="20"/>
                <w:szCs w:val="20"/>
                <w:lang w:val="en-US"/>
              </w:rPr>
              <w:t>management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5311A0">
              <w:rPr>
                <w:rFonts w:ascii="Verdana" w:hAnsi="Verdana"/>
                <w:b w:val="0"/>
                <w:sz w:val="16"/>
                <w:szCs w:val="16"/>
                <w:lang w:val="en-US"/>
              </w:rPr>
              <w:t>mowing</w:t>
            </w:r>
            <w:r>
              <w:rPr>
                <w:rFonts w:ascii="Verdana" w:hAnsi="Verdana"/>
                <w:b w:val="0"/>
                <w:sz w:val="16"/>
                <w:szCs w:val="16"/>
              </w:rPr>
              <w:t>, cutting, …)</w:t>
            </w:r>
          </w:p>
        </w:tc>
      </w:tr>
      <w:tr w:rsidR="00F51CF5" w:rsidRPr="00524A6D" w14:paraId="42ED6767" w14:textId="77777777" w:rsidTr="00AE1B1A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2ED6763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ED6764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Area</w:t>
            </w:r>
          </w:p>
          <w:p w14:paraId="42ED6765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2348" w:type="dxa"/>
            <w:tcBorders>
              <w:top w:val="single" w:sz="12" w:space="0" w:color="auto"/>
              <w:bottom w:val="single" w:sz="12" w:space="0" w:color="auto"/>
            </w:tcBorders>
          </w:tcPr>
          <w:p w14:paraId="42ED6766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Procedure</w:t>
            </w:r>
          </w:p>
        </w:tc>
      </w:tr>
      <w:tr w:rsidR="003D33A6" w:rsidRPr="00524A6D" w14:paraId="42ED676B" w14:textId="77777777" w:rsidTr="00AE1B1A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68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2ED6769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12" w:space="0" w:color="auto"/>
              <w:bottom w:val="single" w:sz="8" w:space="0" w:color="auto"/>
            </w:tcBorders>
          </w:tcPr>
          <w:p w14:paraId="42ED676A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6F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6C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6D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6E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73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70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71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72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77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74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75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76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7B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78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79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7A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7F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7C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7D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7E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83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80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81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82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87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84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85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86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8B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88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89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8A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8F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8C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8D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8E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D33A6" w:rsidRPr="00524A6D" w14:paraId="42ED6793" w14:textId="77777777" w:rsidTr="00FF172F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90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91" w14:textId="77777777" w:rsidR="003D33A6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42ED6792" w14:textId="77777777" w:rsidR="003D33A6" w:rsidRPr="00524A6D" w:rsidRDefault="003D33A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42ED6794" w14:textId="77777777" w:rsidR="00FF172F" w:rsidRPr="00337A41" w:rsidRDefault="00FF172F">
      <w:pPr>
        <w:rPr>
          <w:sz w:val="4"/>
          <w:szCs w:val="4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80"/>
        <w:gridCol w:w="4068"/>
        <w:gridCol w:w="2700"/>
        <w:gridCol w:w="2880"/>
        <w:gridCol w:w="3780"/>
      </w:tblGrid>
      <w:tr w:rsidR="00F51CF5" w:rsidRPr="00524A6D" w14:paraId="42ED6796" w14:textId="77777777" w:rsidTr="00FF172F">
        <w:trPr>
          <w:trHeight w:val="284"/>
        </w:trPr>
        <w:tc>
          <w:tcPr>
            <w:tcW w:w="1450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2ED6795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EB110B">
              <w:rPr>
                <w:rFonts w:ascii="Verdana" w:hAnsi="Verdana"/>
                <w:sz w:val="20"/>
                <w:szCs w:val="20"/>
                <w:lang w:val="en-GB"/>
              </w:rPr>
              <w:t>Harvest</w:t>
            </w:r>
          </w:p>
        </w:tc>
      </w:tr>
      <w:tr w:rsidR="00F51CF5" w:rsidRPr="00524A6D" w14:paraId="42ED679C" w14:textId="77777777" w:rsidTr="00AE1B1A">
        <w:trPr>
          <w:trHeight w:val="19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42ED6797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2ED6798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Variety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14:paraId="42ED6799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Amount</w:t>
            </w:r>
          </w:p>
          <w:p w14:paraId="42ED679A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kg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2ED679B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Harvesting</w:t>
            </w:r>
          </w:p>
        </w:tc>
      </w:tr>
      <w:tr w:rsidR="00F51CF5" w:rsidRPr="00524A6D" w14:paraId="42ED67A2" w14:textId="77777777" w:rsidTr="00AE1B1A">
        <w:trPr>
          <w:trHeight w:val="195"/>
        </w:trPr>
        <w:tc>
          <w:tcPr>
            <w:tcW w:w="1080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2ED679D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2ED679E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14:paraId="42ED679F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12" w:space="0" w:color="auto"/>
            </w:tcBorders>
          </w:tcPr>
          <w:p w14:paraId="42ED67A0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Hand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12" w:space="0" w:color="auto"/>
            </w:tcBorders>
          </w:tcPr>
          <w:p w14:paraId="42ED67A1" w14:textId="77777777" w:rsidR="00F51CF5" w:rsidRDefault="00F51CF5" w:rsidP="005057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Mechanical</w:t>
            </w:r>
          </w:p>
        </w:tc>
      </w:tr>
      <w:tr w:rsidR="00F51CF5" w:rsidRPr="00524A6D" w14:paraId="42ED67A8" w14:textId="77777777" w:rsidTr="00AE1B1A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A3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2ED67A4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8" w:space="0" w:color="auto"/>
            </w:tcBorders>
          </w:tcPr>
          <w:p w14:paraId="42ED67A5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</w:tcPr>
          <w:p w14:paraId="42ED67A6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</w:tcPr>
          <w:p w14:paraId="42ED67A7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51CF5" w:rsidRPr="00524A6D" w14:paraId="42ED67AE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A9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AA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2ED67AB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42ED67AC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42ED67AD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51CF5" w:rsidRPr="00524A6D" w14:paraId="42ED67B4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AF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B0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2ED67B1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42ED67B2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42ED67B3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51CF5" w:rsidRPr="00524A6D" w14:paraId="42ED67BA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B5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B6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2ED67B7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42ED67B8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42ED67B9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51CF5" w:rsidRPr="00524A6D" w14:paraId="42ED67C0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BB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BC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2ED67BD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42ED67BE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42ED67BF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51CF5" w:rsidRPr="00524A6D" w14:paraId="42ED67C6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C1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C2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2ED67C3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42ED67C4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42ED67C5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51CF5" w:rsidRPr="00524A6D" w14:paraId="42ED67CC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C7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C8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2ED67C9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42ED67CA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42ED67CB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51CF5" w:rsidRPr="00524A6D" w14:paraId="42ED67D2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CD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CE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2ED67CF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42ED67D0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42ED67D1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51CF5" w:rsidRPr="00524A6D" w14:paraId="42ED67D8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D3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D4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2ED67D5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42ED67D6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42ED67D7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51CF5" w:rsidRPr="00524A6D" w14:paraId="42ED67DE" w14:textId="77777777" w:rsidTr="00AE1B1A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D67D9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ED67DA" w14:textId="77777777" w:rsidR="00F51CF5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2ED67DB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42ED67DC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42ED67DD" w14:textId="77777777" w:rsidR="00F51CF5" w:rsidRPr="00524A6D" w:rsidRDefault="00F51CF5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42ED67DF" w14:textId="77777777" w:rsidR="008455CB" w:rsidRDefault="008455CB" w:rsidP="00D0167A"/>
    <w:sectPr w:rsidR="008455CB" w:rsidSect="005311A0">
      <w:headerReference w:type="default" r:id="rId10"/>
      <w:footerReference w:type="default" r:id="rId11"/>
      <w:pgSz w:w="16838" w:h="11906" w:orient="landscape"/>
      <w:pgMar w:top="215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D67E2" w14:textId="77777777" w:rsidR="00064916" w:rsidRDefault="00064916" w:rsidP="00EE3341">
      <w:pPr>
        <w:pStyle w:val="verdana"/>
      </w:pPr>
      <w:r>
        <w:separator/>
      </w:r>
    </w:p>
  </w:endnote>
  <w:endnote w:type="continuationSeparator" w:id="0">
    <w:p w14:paraId="42ED67E3" w14:textId="77777777" w:rsidR="00064916" w:rsidRDefault="00064916" w:rsidP="00EE3341">
      <w:pPr>
        <w:pStyle w:val="verd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67E6" w14:textId="769BACA6" w:rsidR="00AD33B3" w:rsidRPr="00683EF8" w:rsidRDefault="00683EF8" w:rsidP="005311A0">
    <w:pPr>
      <w:pStyle w:val="Fuzeile"/>
      <w:tabs>
        <w:tab w:val="clear" w:pos="4536"/>
        <w:tab w:val="clear" w:pos="9072"/>
        <w:tab w:val="right" w:pos="14264"/>
      </w:tabs>
      <w:rPr>
        <w:rFonts w:ascii="Arial" w:hAnsi="Arial" w:cs="Arial"/>
        <w:sz w:val="16"/>
        <w:szCs w:val="16"/>
        <w:lang w:val="fr-CH"/>
      </w:rPr>
    </w:pPr>
    <w:r w:rsidRPr="00683EF8">
      <w:rPr>
        <w:rFonts w:ascii="Verdana" w:hAnsi="Verdana"/>
        <w:sz w:val="16"/>
        <w:szCs w:val="16"/>
        <w:lang w:val="fr-CH"/>
      </w:rPr>
      <w:t xml:space="preserve">Approval Date: </w:t>
    </w:r>
    <w:sdt>
      <w:sdtPr>
        <w:rPr>
          <w:rFonts w:ascii="Verdana" w:hAnsi="Verdana"/>
          <w:sz w:val="16"/>
          <w:szCs w:val="16"/>
          <w:lang w:val="fr-CH"/>
        </w:rPr>
        <w:alias w:val="Approval Date"/>
        <w:tag w:val="Approval_x0020_Date"/>
        <w:id w:val="-2128146827"/>
        <w:placeholder>
          <w:docPart w:val="4AE130FE7E7344EAB56FDE6428F8BF8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30380462-1CB8-49B7-9EA3-A63721F34B45}"/>
        <w:text/>
      </w:sdtPr>
      <w:sdtEndPr/>
      <w:sdtContent>
        <w:r w:rsidR="000A078D">
          <w:rPr>
            <w:rFonts w:ascii="Verdana" w:hAnsi="Verdana"/>
            <w:sz w:val="16"/>
            <w:szCs w:val="16"/>
          </w:rPr>
          <w:t>11/29/2010 12:13:27 PM</w:t>
        </w:r>
      </w:sdtContent>
    </w:sdt>
    <w:r w:rsidRPr="00683EF8">
      <w:rPr>
        <w:rFonts w:ascii="Verdana" w:hAnsi="Verdana"/>
        <w:sz w:val="16"/>
        <w:szCs w:val="16"/>
        <w:lang w:val="fr-CH"/>
      </w:rPr>
      <w:t xml:space="preserve"> / Approved by: </w:t>
    </w:r>
    <w:sdt>
      <w:sdtPr>
        <w:rPr>
          <w:rFonts w:ascii="Verdana" w:hAnsi="Verdana"/>
          <w:sz w:val="16"/>
          <w:szCs w:val="16"/>
          <w:lang w:val="fr-CH"/>
        </w:rPr>
        <w:alias w:val="Approved By"/>
        <w:tag w:val="Approved_x0020_By"/>
        <w:id w:val="544403863"/>
        <w:lock w:val="contentLocked"/>
        <w:placeholder>
          <w:docPart w:val="4544F3C709AE4C7098F2687A6ADA5D5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30380462-1CB8-49B7-9EA3-A63721F34B45}"/>
        <w:text/>
      </w:sdtPr>
      <w:sdtEndPr/>
      <w:sdtContent>
        <w:r w:rsidR="000A078D">
          <w:rPr>
            <w:rFonts w:ascii="Verdana" w:hAnsi="Verdana"/>
            <w:sz w:val="16"/>
            <w:szCs w:val="16"/>
          </w:rPr>
          <w:t>Oeschger Christian</w:t>
        </w:r>
      </w:sdtContent>
    </w:sdt>
    <w:r w:rsidR="00AD33B3" w:rsidRPr="00683EF8">
      <w:rPr>
        <w:sz w:val="16"/>
        <w:szCs w:val="16"/>
        <w:lang w:val="fr-CH"/>
      </w:rPr>
      <w:tab/>
    </w:r>
    <w:r w:rsidR="00AD33B3" w:rsidRPr="00683EF8">
      <w:rPr>
        <w:rFonts w:ascii="Verdana" w:hAnsi="Verdana"/>
        <w:sz w:val="16"/>
        <w:szCs w:val="16"/>
        <w:lang w:val="fr-CH"/>
      </w:rPr>
      <w:t xml:space="preserve">Page </w:t>
    </w:r>
    <w:r w:rsidR="00AD33B3" w:rsidRPr="00CF0DB3">
      <w:rPr>
        <w:rFonts w:ascii="Verdana" w:hAnsi="Verdana"/>
        <w:sz w:val="16"/>
        <w:szCs w:val="16"/>
      </w:rPr>
      <w:fldChar w:fldCharType="begin"/>
    </w:r>
    <w:r w:rsidR="00AD33B3" w:rsidRPr="00683EF8">
      <w:rPr>
        <w:rFonts w:ascii="Verdana" w:hAnsi="Verdana"/>
        <w:sz w:val="16"/>
        <w:szCs w:val="16"/>
        <w:lang w:val="fr-CH"/>
      </w:rPr>
      <w:instrText xml:space="preserve"> PAGE </w:instrText>
    </w:r>
    <w:r w:rsidR="00AD33B3" w:rsidRPr="00CF0DB3">
      <w:rPr>
        <w:rFonts w:ascii="Verdana" w:hAnsi="Verdana"/>
        <w:sz w:val="16"/>
        <w:szCs w:val="16"/>
      </w:rPr>
      <w:fldChar w:fldCharType="separate"/>
    </w:r>
    <w:r w:rsidR="000A078D">
      <w:rPr>
        <w:rFonts w:ascii="Verdana" w:hAnsi="Verdana"/>
        <w:noProof/>
        <w:sz w:val="16"/>
        <w:szCs w:val="16"/>
        <w:lang w:val="fr-CH"/>
      </w:rPr>
      <w:t>2</w:t>
    </w:r>
    <w:r w:rsidR="00AD33B3" w:rsidRPr="00CF0DB3">
      <w:rPr>
        <w:rFonts w:ascii="Verdana" w:hAnsi="Verdana"/>
        <w:sz w:val="16"/>
        <w:szCs w:val="16"/>
      </w:rPr>
      <w:fldChar w:fldCharType="end"/>
    </w:r>
    <w:r w:rsidR="00AD33B3" w:rsidRPr="00683EF8">
      <w:rPr>
        <w:rFonts w:ascii="Verdana" w:hAnsi="Verdana"/>
        <w:sz w:val="16"/>
        <w:szCs w:val="16"/>
        <w:lang w:val="fr-CH"/>
      </w:rPr>
      <w:t xml:space="preserve"> of </w:t>
    </w:r>
    <w:r w:rsidR="00AD33B3" w:rsidRPr="00CF0DB3">
      <w:rPr>
        <w:rFonts w:ascii="Verdana" w:hAnsi="Verdana"/>
        <w:sz w:val="16"/>
        <w:szCs w:val="16"/>
      </w:rPr>
      <w:fldChar w:fldCharType="begin"/>
    </w:r>
    <w:r w:rsidR="00AD33B3" w:rsidRPr="00683EF8">
      <w:rPr>
        <w:rFonts w:ascii="Verdana" w:hAnsi="Verdana"/>
        <w:sz w:val="16"/>
        <w:szCs w:val="16"/>
        <w:lang w:val="fr-CH"/>
      </w:rPr>
      <w:instrText xml:space="preserve"> NUMPAGES </w:instrText>
    </w:r>
    <w:r w:rsidR="00AD33B3" w:rsidRPr="00CF0DB3">
      <w:rPr>
        <w:rFonts w:ascii="Verdana" w:hAnsi="Verdana"/>
        <w:sz w:val="16"/>
        <w:szCs w:val="16"/>
      </w:rPr>
      <w:fldChar w:fldCharType="separate"/>
    </w:r>
    <w:r w:rsidR="000A078D">
      <w:rPr>
        <w:rFonts w:ascii="Verdana" w:hAnsi="Verdana"/>
        <w:noProof/>
        <w:sz w:val="16"/>
        <w:szCs w:val="16"/>
        <w:lang w:val="fr-CH"/>
      </w:rPr>
      <w:t>2</w:t>
    </w:r>
    <w:r w:rsidR="00AD33B3" w:rsidRPr="00CF0DB3">
      <w:rPr>
        <w:rFonts w:ascii="Verdana" w:hAnsi="Verdana"/>
        <w:sz w:val="16"/>
        <w:szCs w:val="16"/>
      </w:rPr>
      <w:fldChar w:fldCharType="end"/>
    </w:r>
  </w:p>
  <w:p w14:paraId="42ED67E7" w14:textId="77777777" w:rsidR="00AD33B3" w:rsidRPr="003C2AC8" w:rsidRDefault="00641B3A" w:rsidP="00052E13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42ED67EA" wp14:editId="42ED67EB">
              <wp:extent cx="9144000" cy="5486400"/>
              <wp:effectExtent l="0" t="0" r="0" b="0"/>
              <wp:docPr id="9" name="Zeichenbereich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AutoShape 7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9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5tJgMAAMMGAAAOAAAAZHJzL2Uyb0RvYy54bWysVV2PmzgUfa+0/8Hye4ZAIBA0TDWTSapK&#10;7W6l2VWfHWzAu2BT2wmZVv3ve30hWdrZh1W7RAKbe7g+9+vk9vW5a8lJGCu1Kmh4s6REqFJzqeqC&#10;/vH7fpFRYh1TnLVaiYI+C0tf3/3y6nbocxHpRrdcGAJOlM2HvqCNc30eBLZsRMfsje6FAmOlTccc&#10;bE0dcMMG8N61QbRcroNBG94bXQpr4e3jaKR36L+qROl+qyorHGkLCtwc3g3eD/4e3N2yvDasb2Q5&#10;0WA/wKJjUsGhV1ePzDFyNPKFq06WRltduZtSd4GuKlkKjAGiCZffRbNl6sQsBlNCdi4EYfU/+j3U&#10;nrfSe9m2kI0AvOf+nX8OUB/hza36FjS+QeyEGXoooO2vpbQ/R/GpYb3AyG1e/nr6YIjkBU0oUayD&#10;Nro/Oo0QkvoS+sMB9dR/MJ6n7d/p8i9LlN42TNXi3hg9NIJxIBV6PBCffeA3Fj4lh+G95uCdgXes&#10;5rkynXcIdSLngsbROs3WG0qeCxol6TqBNTaQODtSesAmDldAsvSAMMsStAcsvzjqjXVvhO6IXxS0&#10;PJqT4I96UEgRz2Snd9b5Q2s+Bcv4nyElVddCZ55YS+I4TVdT584w0RyTbZI4eYlZzTErf2E6WD6d&#10;ClQvFDGRupXcNwZuTH3YtoYAhYLu8Zo+tnNYq8hQ0E0SJRjONzY7d7HE699cdNKBKLSyK2h2BbHc&#10;V3CnOGbcMdmOa6A8dqfAcYfkXUoy5dEXB0fxy/0+WabxKlukabJaxKvdcvGQ7beL+224Xqe7h+3D&#10;LvzqWYdx3kjOhdqhT3tRhjD+b109adQ401dtuBL02dRHiPGp4QPh0rfCKtlEUGUuQZyidIyasLYG&#10;VS2docRo91G6BpveC9eLimRL/5vSefUOvc7y2cHBi9hGxBlaziPPDrOGA+JnYpytg+bPMB/AAZUT&#10;9B4WjTafKRlAOwtqPx2ZEZS0bxXM2CaMYy+2uImTNIKNmVsOcwtTJbgqqKNkXG7dKNDH3si6gZNC&#10;jFZpP/WV9PVFfiOraQPagysUSoxlUnUvxfM9ov7577n7Gw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D5m25tJgMAAMMGAAAO&#10;AAAAAAAAAAAAAAAAAC4CAABkcnMvZTJvRG9jLnhtbFBLAQItABQABgAIAAAAIQDpdo4B3AAAAAYB&#10;AAAPAAAAAAAAAAAAAAAAAIAFAABkcnMvZG93bnJldi54bWxQSwUGAAAAAAQABADzAAAAi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6hMEA&#10;AADaAAAADwAAAGRycy9kb3ducmV2LnhtbESP3YrCMBSE7wXfIRzBO01VXKQaRVwELwTZ6gMcmtMf&#10;bE5KkmrXpzfCwl4OM/MNs9n1phEPcr62rGA2TUAQ51bXXCq4XY+TFQgfkDU2lknBL3nYbYeDDaba&#10;PvmHHlkoRYSwT1FBFUKbSunzigz6qW2Jo1dYZzBE6UqpHT4j3DRyniRf0mDNcaHClg4V5fesMwpe&#10;5+N+Oe+L4uYWRXdNyuz70mVKjUf9fg0iUB/+w3/tk1awhM+Ve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uoTBAAAA2gAAAA8AAAAAAAAAAAAAAAAAmAIAAGRycy9kb3du&#10;cmV2LnhtbFBLBQYAAAAABAAEAPUAAACGAwAAAAA=&#10;" adj="13033,19458"/>
              <w10:anchorlock/>
            </v:group>
          </w:pict>
        </mc:Fallback>
      </mc:AlternateContent>
    </w:r>
    <w:r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42ED67EC" wp14:editId="42ED67ED">
              <wp:extent cx="9144000" cy="5486400"/>
              <wp:effectExtent l="0" t="0" r="0" b="0"/>
              <wp:docPr id="6" name="Zeichenbereich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6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CYJgMAAMMGAAAOAAAAZHJzL2Uyb0RvYy54bWysVV2PmzgUfa+0/8Hye4ZAIBA0TDWTSapK&#10;7W6l2VWfHWzAu2BT2wmZVv3ve30hWdrZh1W7RAIbH8499zO3r89dS07CWKlVQcObJSVClZpLVRf0&#10;j9/3i4wS65jirNVKFPRZWPr67pdXt0Ofi0g3uuXCECBRNh/6gjbO9XkQ2LIRHbM3uhcKDittOuZg&#10;a+qAGzYAe9cG0XK5DgZteG90KayFt4/jIb1D/qoSpfutqqxwpC0oaHN4N3g/+Htwd8vy2rC+keUk&#10;g/2Aio5JBUavVI/MMXI08gVVJ0ujra7cTam7QFeVLAX6AN6Ey++82TJ1YhadKSE6F4Gw+h95D7XX&#10;rfReti1EIwD23L/zzwHyI/xxq74FjW8QO2GGHhJo+2sq7c9JfGpYL9Bzm5e/nj4YInlBY0oU66CM&#10;7o9OI4TEPoXeOKCe+g/G67T9O13+ZYnS24apWtwbo4dGMA6iQo8H4bMP/MbCp+QwvNcc2BmwYzbP&#10;lek8IeSJnMF8tE6z9YaS54JGSbpOYI0FJM6OlB6wicNVQknpAWGWJXgesPxC1Bvr3gjdEb8oaHk0&#10;J8Ef9aBQItpkp3fWeaM1n5xl/M+QkqproTJPrCVxnKarqXJnmGiOyTZJnLzErOaYlb8wHCyfrILU&#10;i0QMpG4l94WBG1Mftq0hIKGge7ymj+0c1ioyFHSTRAm6882ZnVMs8fo3ik46GAqt7AqaXUEs9xnc&#10;KY4Rd0y24xokj9UpsN0heJeUTHH0ycFW/HK/T5ZpvMoWaZqsFvFqt1w8ZPvt4n4brtfp7mH7sAu/&#10;etVhnDeSc6F2yGkvkyGM/1tVTzNq7OnrbLgK9NHUR/DxqeED4dKXwirZRJBlLmE4RenoNWFtDVO1&#10;dIYSo91H6Rosej+4XmQkW/rfFM4rO9Q6y2eGgxe+jYgzlJxHnh1GDRvE98TYWwfNn6E/QANOTpj3&#10;sGi0+UzJALOzoPbTkRlBSftWQY9twjj2wxY3cZJGsDHzk8P8hKkSqArqKBmXWzcO6GNvZN2ApRC9&#10;Vdp3fSV9flHfqGrawOzBFQ5K9GWa6n4Uz/eI+ue/5+5vAA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CnRwCYJgMAAMMGAAAO&#10;AAAAAAAAAAAAAAAAAC4CAABkcnMvZTJvRG9jLnhtbFBLAQItABQABgAIAAAAIQDpdo4B3AAAAAYB&#10;AAAPAAAAAAAAAAAAAAAAAIAFAABkcnMvZG93bnJldi54bWxQSwUGAAAAAAQABADzAAAAiQYAAAAA&#10;"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 id="AutoShape 4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fH8MA&#10;AADaAAAADwAAAGRycy9kb3ducmV2LnhtbESPzWrDMBCE74W+g9hCbo1cpw3BiRJMQqCHQqmTB1is&#10;9Q+1VkaSf5KnrwqFHoeZ+YbZHWbTiZGcby0reFkmIIhLq1uuFVwv5+cNCB+QNXaWScGNPBz2jw87&#10;zLSd+IvGItQiQthnqKAJoc+k9GVDBv3S9sTRq6wzGKJ0tdQOpwg3nUyTZC0NthwXGuzp2FD5XQxG&#10;wf3jnL+lc1Vd3aoaLkldnD6HQqnF05xvQQSaw3/4r/2uFbzC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fH8MAAADaAAAADwAAAAAAAAAAAAAAAACYAgAAZHJzL2Rv&#10;d25yZXYueG1sUEsFBgAAAAAEAAQA9QAAAIgDAAAAAA==&#10;" adj="13033,19458"/>
              <w10:anchorlock/>
            </v:group>
          </w:pict>
        </mc:Fallback>
      </mc:AlternateContent>
    </w:r>
    <w:r w:rsidR="00AD33B3">
      <w:rPr>
        <w:rStyle w:val="Seitenzahl"/>
        <w:rFonts w:ascii="Verdana" w:hAnsi="Verdana"/>
        <w:sz w:val="16"/>
        <w:szCs w:val="16"/>
      </w:rPr>
      <w:tab/>
    </w:r>
    <w:r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42ED67EE" wp14:editId="42ED67EF">
              <wp:extent cx="9029700" cy="5372100"/>
              <wp:effectExtent l="0" t="0" r="0" b="0"/>
              <wp:docPr id="2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4267787" y="2576618"/>
                          <a:ext cx="494125" cy="218863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3" o:spid="_x0000_s1026" editas="canvas" style="width:711pt;height:423pt;mso-position-horizontal-relative:char;mso-position-vertical-relative:line" coordsize="9029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h8HwMAAMMGAAAOAAAAZHJzL2Uyb0RvYy54bWysVV1v0zAUfUfiP1h+79KkSZNGy9DWtQiJ&#10;j0kD8ezGTmJw7GC7TQfiv3PtpCUwhBCQSokd35x77tfp5bNjK9CBacOVLHB4MceIyVJRLusCv3u7&#10;nWUYGUskJUJJVuAHZvCzq6dPLvsuZ5FqlKBMIwCRJu+7AjfWdnkQmLJhLTEXqmMSDiulW2Jhq+uA&#10;atIDeiuCaD5fBr3StNOqZMbA29vhEF95/KpipX1TVYZZJAoM3Ky/a3/fuXtwdUnyWpOu4eVIg/wF&#10;i5ZwCU7PULfEErTX/BFUy0utjKrsRanaQFUVL5mPAaIJ5z9FsybyQIwPpoTsnAjC6j/i7mrHW6ot&#10;FwKyEQB67t65Zw/1Ye5YyB+NhjfedrTpOyig6c6lNP9G8b4hHfORm7x8fbjTiFPoL4wkaaGNrvdW&#10;eRMUuhI652B1391px9N0L1X50SCp1g2RNbvWWvUNIxRIeXsgPvnAbQx8inb9K0UBnQC6r+ax0q0D&#10;hDqhY4HjaJmmWYrRQ4GjJF0uw2xoIHa0qHQGqziMEoxKZxBm2XLhzgOSn4A6bexzplrkFgUu9/rA&#10;6K3qpafofZLDS2Od05qOwRL6AQKvWgGdeSACxXGaeuAfbaKpTbZK4mTs7gnOYmqzcNdIcPQKVE8U&#10;fSKV4NQ1ht/oercWGgGFAm/9NX5spmZCor7AqwTy8HuIub9+BdFyC6IgeFvg7GxEclfBjaR+ZC3h&#10;YlgD5aE7mR93SJ43gJKMeXTF8aP45XqbzNN4kc3SNFnM4sVmPrvJtuvZ9TpcLtPNzfpmE351rMM4&#10;bzilTG48pjkpQxj/WVePGjXM9FkbzgRdXtQeYrxvaI8od62wSFYRVJlyEKcoHaJGRNSgqqXVGGll&#10;33Pb+KZ3wvWoItnc/cZ0ntF9900cB49iGyyO0HKQyVPW/IC4mRhma6foA8wHcPDKCXoPi0bpzxj1&#10;oJ0FNp/2RDOMxAsJM7YK49iJrd/ESRrBRk9PdtMTIkuAKrDFaFiu7SDQ+07zugFPoY9WKjf1FXf1&#10;9fwGVuMGtMevvFD6WEZVd1I83Xur7/89V98AAAD//wMAUEsDBBQABgAIAAAAIQBg+clg3AAAAAYB&#10;AAAPAAAAZHJzL2Rvd25yZXYueG1sTI9BS8QwEIXvgv8hjODNTSylltp0EUERPeiuBa/ZZrYNJpPS&#10;ZLfVX2/Wi14ePN7w3jf1enGWHXEKxpOE65UAhtR5baiX0L4/XJXAQlSklfWEEr4wwLo5P6tVpf1M&#10;GzxuY89SCYVKSRhiHCvOQzegU2HlR6SU7f3kVEx26rme1JzKneWZEAV3ylBaGNSI9wN2n9uDk5Bn&#10;e1u+PRYv309tOz9/5OZGvBopLy+Wu1tgEZf4dwwn/IQOTWLa+QPpwKyE9Ej81VOWZ1nyOwllXgjg&#10;Tc3/4zc/AAAA//8DAFBLAQItABQABgAIAAAAIQC2gziS/gAAAOEBAAATAAAAAAAAAAAAAAAAAAAA&#10;AABbQ29udGVudF9UeXBlc10ueG1sUEsBAi0AFAAGAAgAAAAhADj9If/WAAAAlAEAAAsAAAAAAAAA&#10;AAAAAAAALwEAAF9yZWxzLy5yZWxzUEsBAi0AFAAGAAgAAAAhAHe6eHwfAwAAwwYAAA4AAAAAAAAA&#10;AAAAAAAALgIAAGRycy9lMm9Eb2MueG1sUEsBAi0AFAAGAAgAAAAhAGD5yWDcAAAABgEAAA8AAAAA&#10;AAAAAAAAAAAAeQUAAGRycy9kb3ducmV2LnhtbFBLBQYAAAAABAAEAPMAAACCBgAAAAA=&#10;">
              <v:shape id="_x0000_s1027" type="#_x0000_t75" style="position:absolute;width:90297;height:53721;visibility:visible;mso-wrap-style:square">
                <v:fill o:detectmouseclick="t"/>
                <v:path o:connecttype="none"/>
              </v:shape>
              <v:shape id="AutoShape 1" o:spid="_x0000_s1028" type="#_x0000_t105" style="position:absolute;left:42677;top:25766;width:4942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8h78A&#10;AADaAAAADwAAAGRycy9kb3ducmV2LnhtbERP24rCMBB9F/yHMIJvmqq4SDWKuAg+CLLVDxia6QWb&#10;SUlS7fr1RljYp+FwrrPZ9aYRD3K+tqxgNk1AEOdW11wquF2PkxUIH5A1NpZJwS952G2Hgw2m2j75&#10;hx5ZKEUMYZ+igiqENpXS5xUZ9FPbEkeusM5giNCVUjt8xnDTyHmSfEmDNceGCls6VJTfs84oeJ2P&#10;++W8L4qbWxTdNSmz70uXKTUe9fs1iEB9+Bf/uU86zofPK58r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7yHvwAAANoAAAAPAAAAAAAAAAAAAAAAAJgCAABkcnMvZG93bnJl&#10;di54bWxQSwUGAAAAAAQABAD1AAAAhAMAAAAA&#10;" adj="13033,19458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D67E0" w14:textId="77777777" w:rsidR="00064916" w:rsidRDefault="00064916" w:rsidP="00EE3341">
      <w:pPr>
        <w:pStyle w:val="verdana"/>
      </w:pPr>
      <w:r>
        <w:separator/>
      </w:r>
    </w:p>
  </w:footnote>
  <w:footnote w:type="continuationSeparator" w:id="0">
    <w:p w14:paraId="42ED67E1" w14:textId="77777777" w:rsidR="00064916" w:rsidRDefault="00064916" w:rsidP="00EE3341">
      <w:pPr>
        <w:pStyle w:val="verda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67E4" w14:textId="77777777" w:rsidR="00AD33B3" w:rsidRDefault="00641B3A" w:rsidP="005311A0">
    <w:pPr>
      <w:pStyle w:val="Kopfzeile"/>
      <w:tabs>
        <w:tab w:val="clear" w:pos="4536"/>
        <w:tab w:val="clear" w:pos="9072"/>
        <w:tab w:val="right" w:pos="14220"/>
      </w:tabs>
      <w:jc w:val="right"/>
    </w:pPr>
    <w:r>
      <w:rPr>
        <w:noProof/>
      </w:rPr>
      <w:drawing>
        <wp:inline distT="0" distB="0" distL="0" distR="0" wp14:anchorId="42ED67E8" wp14:editId="42ED67E9">
          <wp:extent cx="1485900" cy="523875"/>
          <wp:effectExtent l="0" t="0" r="0" b="0"/>
          <wp:docPr id="3" name="Bild 3" descr="bi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3B3">
      <w:tab/>
    </w:r>
    <w:r w:rsidR="00AD33B3" w:rsidRPr="00FA6654">
      <w:rPr>
        <w:rFonts w:ascii="Verdana" w:hAnsi="Verdana"/>
        <w:sz w:val="20"/>
        <w:szCs w:val="20"/>
      </w:rPr>
      <w:t>24_</w:t>
    </w:r>
    <w:r w:rsidR="00AD33B3">
      <w:rPr>
        <w:rFonts w:ascii="Verdana" w:hAnsi="Verdana"/>
        <w:sz w:val="20"/>
        <w:szCs w:val="20"/>
      </w:rPr>
      <w:t>119e</w:t>
    </w:r>
  </w:p>
  <w:p w14:paraId="42ED67E5" w14:textId="77777777" w:rsidR="00AD33B3" w:rsidRPr="005311A0" w:rsidRDefault="00AD33B3" w:rsidP="005311A0">
    <w:pPr>
      <w:pStyle w:val="Kopfzeile"/>
      <w:tabs>
        <w:tab w:val="clear" w:pos="4536"/>
        <w:tab w:val="clear" w:pos="9072"/>
        <w:tab w:val="right" w:pos="14220"/>
      </w:tabs>
      <w:jc w:val="right"/>
      <w:rPr>
        <w:rFonts w:ascii="Verdana" w:hAnsi="Verdana"/>
      </w:rPr>
    </w:pPr>
    <w:r>
      <w:tab/>
    </w:r>
    <w:r>
      <w:rPr>
        <w:rFonts w:ascii="Verdana" w:hAnsi="Verdana"/>
      </w:rPr>
      <w:t>DELINAT Company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A"/>
    <w:rsid w:val="00052E13"/>
    <w:rsid w:val="00064916"/>
    <w:rsid w:val="00092B09"/>
    <w:rsid w:val="000A078D"/>
    <w:rsid w:val="00337A41"/>
    <w:rsid w:val="003C2AC8"/>
    <w:rsid w:val="003D33A6"/>
    <w:rsid w:val="003E7ABB"/>
    <w:rsid w:val="004876B7"/>
    <w:rsid w:val="00496B7B"/>
    <w:rsid w:val="0050571D"/>
    <w:rsid w:val="00524A6D"/>
    <w:rsid w:val="005311A0"/>
    <w:rsid w:val="00551C0B"/>
    <w:rsid w:val="00641B3A"/>
    <w:rsid w:val="00656206"/>
    <w:rsid w:val="00683EF8"/>
    <w:rsid w:val="006B0339"/>
    <w:rsid w:val="006C313C"/>
    <w:rsid w:val="00804F52"/>
    <w:rsid w:val="008128DD"/>
    <w:rsid w:val="00812B1F"/>
    <w:rsid w:val="00821F02"/>
    <w:rsid w:val="00823AE4"/>
    <w:rsid w:val="008370C6"/>
    <w:rsid w:val="008455CB"/>
    <w:rsid w:val="00925944"/>
    <w:rsid w:val="009B2866"/>
    <w:rsid w:val="009B7FE7"/>
    <w:rsid w:val="00A51CD6"/>
    <w:rsid w:val="00A72439"/>
    <w:rsid w:val="00A826C7"/>
    <w:rsid w:val="00A86691"/>
    <w:rsid w:val="00AD33B3"/>
    <w:rsid w:val="00AE1B1A"/>
    <w:rsid w:val="00B94058"/>
    <w:rsid w:val="00C01BC5"/>
    <w:rsid w:val="00C16E2D"/>
    <w:rsid w:val="00C45F79"/>
    <w:rsid w:val="00C7697C"/>
    <w:rsid w:val="00D0167A"/>
    <w:rsid w:val="00D025D5"/>
    <w:rsid w:val="00D622B5"/>
    <w:rsid w:val="00D64A00"/>
    <w:rsid w:val="00D96DCD"/>
    <w:rsid w:val="00DD2EC6"/>
    <w:rsid w:val="00E62EC0"/>
    <w:rsid w:val="00EE3341"/>
    <w:rsid w:val="00F42D02"/>
    <w:rsid w:val="00F51CF5"/>
    <w:rsid w:val="00FA6654"/>
    <w:rsid w:val="00FA7564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42ED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Standard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rsid w:val="003C2A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A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2AC8"/>
  </w:style>
  <w:style w:type="paragraph" w:styleId="Sprechblasentext">
    <w:name w:val="Balloon Text"/>
    <w:basedOn w:val="Standard"/>
    <w:semiHidden/>
    <w:rsid w:val="00A826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83E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Standard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rsid w:val="003C2A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A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2AC8"/>
  </w:style>
  <w:style w:type="paragraph" w:styleId="Sprechblasentext">
    <w:name w:val="Balloon Text"/>
    <w:basedOn w:val="Standard"/>
    <w:semiHidden/>
    <w:rsid w:val="00A826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83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4F3C709AE4C7098F2687A6ADA5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A4CA9-61AC-4D09-B580-17ECC6415819}"/>
      </w:docPartPr>
      <w:docPartBody>
        <w:p w14:paraId="22671D91" w14:textId="77777777" w:rsidR="00E55A32" w:rsidRDefault="008B6A2F">
          <w:r w:rsidRPr="00255354">
            <w:rPr>
              <w:rStyle w:val="Platzhaltertext"/>
            </w:rPr>
            <w:t>[Approved By]</w:t>
          </w:r>
        </w:p>
      </w:docPartBody>
    </w:docPart>
    <w:docPart>
      <w:docPartPr>
        <w:name w:val="4AE130FE7E7344EAB56FDE6428F8B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C7B36-E867-43EB-91C2-17F9C8287359}"/>
      </w:docPartPr>
      <w:docPartBody>
        <w:p w14:paraId="22671D92" w14:textId="77777777" w:rsidR="00E55A32" w:rsidRDefault="008B6A2F">
          <w:r w:rsidRPr="00255354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2F"/>
    <w:rsid w:val="008B6A2F"/>
    <w:rsid w:val="00E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671D9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A2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6A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A2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6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EN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1.0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1.0</Current_x0020_Version>
    <Process xmlns="7234b0cc-77e6-48be-83a0-f8adf334ade4">24</Process>
    <Approval_x0020_Date xmlns="7234b0cc-77e6-48be-83a0-f8adf334ade4">11/29/2010 12:13:27 PM</Approval_x0020_Date>
    <Information xmlns="7234b0cc-77e6-48be-83a0-f8adf334ade4">DELINAT Betriebsjournal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3a9d0963a4f82a7d86c3f0cc635ed5f7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2094ba974ecb1c133009b0e72140dd8a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C2FDD-C4CE-4C92-81A4-85A255A04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80462-1CB8-49B7-9EA3-A63721F34B4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7234b0cc-77e6-48be-83a0-f8adf334ade4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31CB6C-7D20-4EA0-A426-903566163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Betriebsjournal</vt:lpstr>
    </vt:vector>
  </TitlesOfParts>
  <Company>FiBL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Betriebsjournal</dc:title>
  <dc:subject/>
  <dc:creator>esther.thalmann</dc:creator>
  <cp:keywords/>
  <dc:description/>
  <cp:lastModifiedBy>Widmer Roland</cp:lastModifiedBy>
  <cp:revision>2</cp:revision>
  <cp:lastPrinted>2010-03-04T12:08:00Z</cp:lastPrinted>
  <dcterms:created xsi:type="dcterms:W3CDTF">2013-03-07T10:57:00Z</dcterms:created>
  <dcterms:modified xsi:type="dcterms:W3CDTF">2013-03-07T10:57:00Z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