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4513" w:type="dxa"/>
        <w:tblLook w:val="01E0" w:firstRow="1" w:lastRow="1" w:firstColumn="1" w:lastColumn="1" w:noHBand="0" w:noVBand="0"/>
      </w:tblPr>
      <w:tblGrid>
        <w:gridCol w:w="1189"/>
        <w:gridCol w:w="2141"/>
        <w:gridCol w:w="918"/>
        <w:gridCol w:w="1080"/>
        <w:gridCol w:w="2700"/>
        <w:gridCol w:w="1219"/>
        <w:gridCol w:w="2021"/>
        <w:gridCol w:w="3245"/>
      </w:tblGrid>
      <w:tr w:rsidR="00B260A4" w14:paraId="3A76F317" w14:textId="77777777">
        <w:trPr>
          <w:trHeight w:val="284"/>
        </w:trPr>
        <w:tc>
          <w:tcPr>
            <w:tcW w:w="8028" w:type="dxa"/>
            <w:gridSpan w:val="5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A76F315" w14:textId="77777777" w:rsidR="00B260A4" w:rsidRPr="004601EB" w:rsidRDefault="00B260A4">
            <w:pPr>
              <w:rPr>
                <w:rFonts w:ascii="Verdana" w:hAnsi="Verdana"/>
                <w:sz w:val="20"/>
                <w:szCs w:val="20"/>
              </w:rPr>
            </w:pPr>
            <w:bookmarkStart w:id="0" w:name="_GoBack"/>
            <w:bookmarkEnd w:id="0"/>
            <w:r w:rsidRPr="009E55F2">
              <w:rPr>
                <w:rFonts w:ascii="Verdana" w:hAnsi="Verdana"/>
                <w:b/>
                <w:sz w:val="20"/>
                <w:szCs w:val="20"/>
              </w:rPr>
              <w:t>Enrichissement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/ Aromatisation</w:t>
            </w:r>
          </w:p>
        </w:tc>
        <w:tc>
          <w:tcPr>
            <w:tcW w:w="6485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14:paraId="3A76F316" w14:textId="77777777" w:rsidR="00B260A4" w:rsidRPr="0006402F" w:rsidRDefault="00B260A4" w:rsidP="00B260A4">
            <w:pPr>
              <w:rPr>
                <w:rFonts w:ascii="Verdana" w:hAnsi="Verdana"/>
                <w:b/>
                <w:sz w:val="20"/>
                <w:szCs w:val="20"/>
              </w:rPr>
            </w:pPr>
            <w:r w:rsidRPr="0006402F">
              <w:rPr>
                <w:rFonts w:ascii="Verdana" w:hAnsi="Verdana"/>
                <w:b/>
                <w:sz w:val="20"/>
                <w:szCs w:val="20"/>
              </w:rPr>
              <w:t>Traitements moût/vendenges</w:t>
            </w:r>
          </w:p>
        </w:tc>
      </w:tr>
      <w:tr w:rsidR="00B260A4" w14:paraId="3A76F31F" w14:textId="77777777">
        <w:trPr>
          <w:trHeight w:val="195"/>
        </w:trPr>
        <w:tc>
          <w:tcPr>
            <w:tcW w:w="1189" w:type="dxa"/>
            <w:vMerge w:val="restar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14:paraId="3A76F318" w14:textId="77777777" w:rsidR="00B260A4" w:rsidRPr="004601EB" w:rsidRDefault="00B260A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date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A76F319" w14:textId="77777777" w:rsidR="00B260A4" w:rsidRPr="002E2A27" w:rsidRDefault="00B260A4">
            <w:pPr>
              <w:rPr>
                <w:rFonts w:ascii="Verdana" w:hAnsi="Verdana"/>
                <w:sz w:val="16"/>
                <w:szCs w:val="16"/>
                <w:lang w:val="fr-FR"/>
              </w:rPr>
            </w:pPr>
            <w:r w:rsidRPr="002E2A27">
              <w:rPr>
                <w:rFonts w:ascii="Verdana" w:hAnsi="Verdana"/>
                <w:sz w:val="16"/>
                <w:szCs w:val="16"/>
                <w:lang w:val="fr-FR"/>
              </w:rPr>
              <w:t>cépage / niveau de qualité  D1, D2, D3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A76F31A" w14:textId="77777777" w:rsidR="00B260A4" w:rsidRPr="004601EB" w:rsidRDefault="00B260A4" w:rsidP="00B260A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chaptalisation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14:paraId="3A76F31B" w14:textId="77777777" w:rsidR="00B260A4" w:rsidRPr="004601EB" w:rsidRDefault="00B260A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aromatisation</w:t>
            </w:r>
          </w:p>
        </w:tc>
        <w:tc>
          <w:tcPr>
            <w:tcW w:w="121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3A76F31C" w14:textId="77777777" w:rsidR="00B260A4" w:rsidRPr="0006402F" w:rsidRDefault="00B260A4" w:rsidP="00B260A4">
            <w:pPr>
              <w:rPr>
                <w:rFonts w:ascii="Verdana" w:hAnsi="Verdana"/>
                <w:sz w:val="16"/>
                <w:szCs w:val="16"/>
              </w:rPr>
            </w:pPr>
            <w:r w:rsidRPr="0006402F">
              <w:rPr>
                <w:rFonts w:ascii="Verdana" w:hAnsi="Verdana"/>
                <w:sz w:val="16"/>
                <w:szCs w:val="16"/>
              </w:rPr>
              <w:t>date</w:t>
            </w:r>
          </w:p>
        </w:tc>
        <w:tc>
          <w:tcPr>
            <w:tcW w:w="2021" w:type="dxa"/>
            <w:vMerge w:val="restart"/>
            <w:tcBorders>
              <w:top w:val="single" w:sz="12" w:space="0" w:color="auto"/>
            </w:tcBorders>
          </w:tcPr>
          <w:p w14:paraId="3A76F31D" w14:textId="77777777" w:rsidR="00B260A4" w:rsidRPr="002E2A27" w:rsidRDefault="00B260A4" w:rsidP="00B260A4">
            <w:pPr>
              <w:rPr>
                <w:rFonts w:ascii="Verdana" w:hAnsi="Verdana"/>
                <w:sz w:val="16"/>
                <w:szCs w:val="16"/>
                <w:lang w:val="fr-FR"/>
              </w:rPr>
            </w:pPr>
            <w:r w:rsidRPr="002E2A27">
              <w:rPr>
                <w:rFonts w:ascii="Verdana" w:hAnsi="Verdana"/>
                <w:sz w:val="16"/>
                <w:szCs w:val="16"/>
                <w:lang w:val="fr-FR"/>
              </w:rPr>
              <w:t>cépage / niveau de qualité  D1, D2, D3</w:t>
            </w:r>
          </w:p>
        </w:tc>
        <w:tc>
          <w:tcPr>
            <w:tcW w:w="3245" w:type="dxa"/>
            <w:vMerge w:val="restart"/>
            <w:tcBorders>
              <w:top w:val="single" w:sz="12" w:space="0" w:color="auto"/>
            </w:tcBorders>
          </w:tcPr>
          <w:p w14:paraId="3A76F31E" w14:textId="77777777" w:rsidR="00B260A4" w:rsidRPr="0006402F" w:rsidRDefault="00B260A4" w:rsidP="00B260A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traitement</w:t>
            </w:r>
          </w:p>
        </w:tc>
      </w:tr>
      <w:tr w:rsidR="00B260A4" w14:paraId="3A76F328" w14:textId="77777777">
        <w:trPr>
          <w:trHeight w:val="195"/>
        </w:trPr>
        <w:tc>
          <w:tcPr>
            <w:tcW w:w="1189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14:paraId="3A76F320" w14:textId="77777777" w:rsidR="00B260A4" w:rsidRDefault="00B260A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4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A76F321" w14:textId="77777777" w:rsidR="00B260A4" w:rsidRDefault="00B260A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18" w:type="dxa"/>
            <w:tcBorders>
              <w:left w:val="single" w:sz="4" w:space="0" w:color="auto"/>
              <w:bottom w:val="single" w:sz="12" w:space="0" w:color="auto"/>
            </w:tcBorders>
          </w:tcPr>
          <w:p w14:paraId="3A76F322" w14:textId="77777777" w:rsidR="00B260A4" w:rsidRDefault="00B260A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kg / hl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14:paraId="3A76F323" w14:textId="77777777" w:rsidR="00B260A4" w:rsidRDefault="00B260A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%</w:t>
            </w:r>
          </w:p>
        </w:tc>
        <w:tc>
          <w:tcPr>
            <w:tcW w:w="270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3A76F324" w14:textId="77777777" w:rsidR="00B260A4" w:rsidRPr="004601EB" w:rsidRDefault="00B260A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1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A76F325" w14:textId="77777777" w:rsidR="00B260A4" w:rsidRDefault="00B260A4"/>
        </w:tc>
        <w:tc>
          <w:tcPr>
            <w:tcW w:w="2021" w:type="dxa"/>
            <w:vMerge/>
            <w:tcBorders>
              <w:bottom w:val="single" w:sz="12" w:space="0" w:color="auto"/>
            </w:tcBorders>
          </w:tcPr>
          <w:p w14:paraId="3A76F326" w14:textId="77777777" w:rsidR="00B260A4" w:rsidRDefault="00B260A4"/>
        </w:tc>
        <w:tc>
          <w:tcPr>
            <w:tcW w:w="3245" w:type="dxa"/>
            <w:vMerge/>
            <w:tcBorders>
              <w:bottom w:val="single" w:sz="12" w:space="0" w:color="auto"/>
            </w:tcBorders>
          </w:tcPr>
          <w:p w14:paraId="3A76F327" w14:textId="77777777" w:rsidR="00B260A4" w:rsidRDefault="00B260A4"/>
        </w:tc>
      </w:tr>
      <w:tr w:rsidR="00B260A4" w14:paraId="3A76F331" w14:textId="77777777">
        <w:trPr>
          <w:trHeight w:val="195"/>
        </w:trPr>
        <w:tc>
          <w:tcPr>
            <w:tcW w:w="118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76F329" w14:textId="77777777" w:rsidR="00B260A4" w:rsidRDefault="00B260A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76F32A" w14:textId="77777777" w:rsidR="00B260A4" w:rsidRDefault="00B260A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76F32B" w14:textId="77777777" w:rsidR="00B260A4" w:rsidRDefault="00B260A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76F32C" w14:textId="77777777" w:rsidR="00B260A4" w:rsidRDefault="00B260A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A76F32D" w14:textId="77777777" w:rsidR="00B260A4" w:rsidRPr="004601EB" w:rsidRDefault="00B260A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12" w:space="0" w:color="auto"/>
              <w:left w:val="single" w:sz="12" w:space="0" w:color="auto"/>
            </w:tcBorders>
          </w:tcPr>
          <w:p w14:paraId="3A76F32E" w14:textId="77777777" w:rsidR="00B260A4" w:rsidRDefault="00B260A4"/>
        </w:tc>
        <w:tc>
          <w:tcPr>
            <w:tcW w:w="2021" w:type="dxa"/>
            <w:tcBorders>
              <w:top w:val="single" w:sz="12" w:space="0" w:color="auto"/>
            </w:tcBorders>
          </w:tcPr>
          <w:p w14:paraId="3A76F32F" w14:textId="77777777" w:rsidR="00B260A4" w:rsidRDefault="00B260A4"/>
        </w:tc>
        <w:tc>
          <w:tcPr>
            <w:tcW w:w="3245" w:type="dxa"/>
            <w:tcBorders>
              <w:top w:val="single" w:sz="12" w:space="0" w:color="auto"/>
            </w:tcBorders>
          </w:tcPr>
          <w:p w14:paraId="3A76F330" w14:textId="77777777" w:rsidR="00B260A4" w:rsidRDefault="00B260A4"/>
        </w:tc>
      </w:tr>
      <w:tr w:rsidR="00B260A4" w14:paraId="3A76F33A" w14:textId="77777777">
        <w:trPr>
          <w:trHeight w:val="195"/>
        </w:trPr>
        <w:tc>
          <w:tcPr>
            <w:tcW w:w="1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76F332" w14:textId="77777777" w:rsidR="00B260A4" w:rsidRDefault="00B260A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76F333" w14:textId="77777777" w:rsidR="00B260A4" w:rsidRDefault="00B260A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76F334" w14:textId="77777777" w:rsidR="00B260A4" w:rsidRDefault="00B260A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76F335" w14:textId="77777777" w:rsidR="00B260A4" w:rsidRDefault="00B260A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A76F336" w14:textId="77777777" w:rsidR="00B260A4" w:rsidRPr="004601EB" w:rsidRDefault="00B260A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19" w:type="dxa"/>
            <w:tcBorders>
              <w:left w:val="single" w:sz="12" w:space="0" w:color="auto"/>
            </w:tcBorders>
          </w:tcPr>
          <w:p w14:paraId="3A76F337" w14:textId="77777777" w:rsidR="00B260A4" w:rsidRDefault="00B260A4"/>
        </w:tc>
        <w:tc>
          <w:tcPr>
            <w:tcW w:w="2021" w:type="dxa"/>
          </w:tcPr>
          <w:p w14:paraId="3A76F338" w14:textId="77777777" w:rsidR="00B260A4" w:rsidRDefault="00B260A4"/>
        </w:tc>
        <w:tc>
          <w:tcPr>
            <w:tcW w:w="3245" w:type="dxa"/>
          </w:tcPr>
          <w:p w14:paraId="3A76F339" w14:textId="77777777" w:rsidR="00B260A4" w:rsidRDefault="00B260A4"/>
        </w:tc>
      </w:tr>
      <w:tr w:rsidR="00B260A4" w14:paraId="3A76F343" w14:textId="77777777">
        <w:trPr>
          <w:trHeight w:val="195"/>
        </w:trPr>
        <w:tc>
          <w:tcPr>
            <w:tcW w:w="1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76F33B" w14:textId="77777777" w:rsidR="00B260A4" w:rsidRDefault="00B260A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76F33C" w14:textId="77777777" w:rsidR="00B260A4" w:rsidRDefault="00B260A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76F33D" w14:textId="77777777" w:rsidR="00B260A4" w:rsidRDefault="00B260A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76F33E" w14:textId="77777777" w:rsidR="00B260A4" w:rsidRDefault="00B260A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A76F33F" w14:textId="77777777" w:rsidR="00B260A4" w:rsidRPr="004601EB" w:rsidRDefault="00B260A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19" w:type="dxa"/>
            <w:tcBorders>
              <w:left w:val="single" w:sz="12" w:space="0" w:color="auto"/>
            </w:tcBorders>
          </w:tcPr>
          <w:p w14:paraId="3A76F340" w14:textId="77777777" w:rsidR="00B260A4" w:rsidRDefault="00B260A4"/>
        </w:tc>
        <w:tc>
          <w:tcPr>
            <w:tcW w:w="2021" w:type="dxa"/>
          </w:tcPr>
          <w:p w14:paraId="3A76F341" w14:textId="77777777" w:rsidR="00B260A4" w:rsidRDefault="00B260A4"/>
        </w:tc>
        <w:tc>
          <w:tcPr>
            <w:tcW w:w="3245" w:type="dxa"/>
          </w:tcPr>
          <w:p w14:paraId="3A76F342" w14:textId="77777777" w:rsidR="00B260A4" w:rsidRDefault="00B260A4"/>
        </w:tc>
      </w:tr>
      <w:tr w:rsidR="00B260A4" w14:paraId="3A76F34C" w14:textId="77777777">
        <w:trPr>
          <w:trHeight w:val="195"/>
        </w:trPr>
        <w:tc>
          <w:tcPr>
            <w:tcW w:w="1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76F344" w14:textId="77777777" w:rsidR="00B260A4" w:rsidRDefault="00B260A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76F345" w14:textId="77777777" w:rsidR="00B260A4" w:rsidRDefault="00B260A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76F346" w14:textId="77777777" w:rsidR="00B260A4" w:rsidRDefault="00B260A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76F347" w14:textId="77777777" w:rsidR="00B260A4" w:rsidRDefault="00B260A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A76F348" w14:textId="77777777" w:rsidR="00B260A4" w:rsidRPr="004601EB" w:rsidRDefault="00B260A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19" w:type="dxa"/>
            <w:tcBorders>
              <w:left w:val="single" w:sz="12" w:space="0" w:color="auto"/>
            </w:tcBorders>
          </w:tcPr>
          <w:p w14:paraId="3A76F349" w14:textId="77777777" w:rsidR="00B260A4" w:rsidRDefault="00B260A4"/>
        </w:tc>
        <w:tc>
          <w:tcPr>
            <w:tcW w:w="2021" w:type="dxa"/>
          </w:tcPr>
          <w:p w14:paraId="3A76F34A" w14:textId="77777777" w:rsidR="00B260A4" w:rsidRDefault="00B260A4"/>
        </w:tc>
        <w:tc>
          <w:tcPr>
            <w:tcW w:w="3245" w:type="dxa"/>
          </w:tcPr>
          <w:p w14:paraId="3A76F34B" w14:textId="77777777" w:rsidR="00B260A4" w:rsidRDefault="00B260A4"/>
        </w:tc>
      </w:tr>
      <w:tr w:rsidR="00B260A4" w14:paraId="3A76F355" w14:textId="77777777">
        <w:trPr>
          <w:trHeight w:val="195"/>
        </w:trPr>
        <w:tc>
          <w:tcPr>
            <w:tcW w:w="1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76F34D" w14:textId="77777777" w:rsidR="00B260A4" w:rsidRDefault="00B260A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76F34E" w14:textId="77777777" w:rsidR="00B260A4" w:rsidRDefault="00B260A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76F34F" w14:textId="77777777" w:rsidR="00B260A4" w:rsidRDefault="00B260A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76F350" w14:textId="77777777" w:rsidR="00B260A4" w:rsidRDefault="00B260A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A76F351" w14:textId="77777777" w:rsidR="00B260A4" w:rsidRPr="004601EB" w:rsidRDefault="00B260A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19" w:type="dxa"/>
            <w:tcBorders>
              <w:left w:val="single" w:sz="12" w:space="0" w:color="auto"/>
            </w:tcBorders>
          </w:tcPr>
          <w:p w14:paraId="3A76F352" w14:textId="77777777" w:rsidR="00B260A4" w:rsidRDefault="00B260A4"/>
        </w:tc>
        <w:tc>
          <w:tcPr>
            <w:tcW w:w="2021" w:type="dxa"/>
          </w:tcPr>
          <w:p w14:paraId="3A76F353" w14:textId="77777777" w:rsidR="00B260A4" w:rsidRDefault="00B260A4"/>
        </w:tc>
        <w:tc>
          <w:tcPr>
            <w:tcW w:w="3245" w:type="dxa"/>
          </w:tcPr>
          <w:p w14:paraId="3A76F354" w14:textId="77777777" w:rsidR="00B260A4" w:rsidRDefault="00B260A4"/>
        </w:tc>
      </w:tr>
      <w:tr w:rsidR="00B260A4" w14:paraId="3A76F35E" w14:textId="77777777">
        <w:trPr>
          <w:trHeight w:val="195"/>
        </w:trPr>
        <w:tc>
          <w:tcPr>
            <w:tcW w:w="1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76F356" w14:textId="77777777" w:rsidR="00B260A4" w:rsidRDefault="00B260A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76F357" w14:textId="77777777" w:rsidR="00B260A4" w:rsidRDefault="00B260A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76F358" w14:textId="77777777" w:rsidR="00B260A4" w:rsidRDefault="00B260A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76F359" w14:textId="77777777" w:rsidR="00B260A4" w:rsidRDefault="00B260A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A76F35A" w14:textId="77777777" w:rsidR="00B260A4" w:rsidRPr="004601EB" w:rsidRDefault="00B260A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19" w:type="dxa"/>
            <w:tcBorders>
              <w:left w:val="single" w:sz="12" w:space="0" w:color="auto"/>
            </w:tcBorders>
          </w:tcPr>
          <w:p w14:paraId="3A76F35B" w14:textId="77777777" w:rsidR="00B260A4" w:rsidRDefault="00B260A4"/>
        </w:tc>
        <w:tc>
          <w:tcPr>
            <w:tcW w:w="2021" w:type="dxa"/>
          </w:tcPr>
          <w:p w14:paraId="3A76F35C" w14:textId="77777777" w:rsidR="00B260A4" w:rsidRDefault="00B260A4"/>
        </w:tc>
        <w:tc>
          <w:tcPr>
            <w:tcW w:w="3245" w:type="dxa"/>
          </w:tcPr>
          <w:p w14:paraId="3A76F35D" w14:textId="77777777" w:rsidR="00B260A4" w:rsidRDefault="00B260A4"/>
        </w:tc>
      </w:tr>
      <w:tr w:rsidR="00B260A4" w14:paraId="3A76F367" w14:textId="77777777">
        <w:trPr>
          <w:trHeight w:val="195"/>
        </w:trPr>
        <w:tc>
          <w:tcPr>
            <w:tcW w:w="1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76F35F" w14:textId="77777777" w:rsidR="00B260A4" w:rsidRDefault="00B260A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76F360" w14:textId="77777777" w:rsidR="00B260A4" w:rsidRDefault="00B260A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76F361" w14:textId="77777777" w:rsidR="00B260A4" w:rsidRDefault="00B260A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76F362" w14:textId="77777777" w:rsidR="00B260A4" w:rsidRDefault="00B260A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A76F363" w14:textId="77777777" w:rsidR="00B260A4" w:rsidRPr="004601EB" w:rsidRDefault="00B260A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19" w:type="dxa"/>
            <w:tcBorders>
              <w:left w:val="single" w:sz="12" w:space="0" w:color="auto"/>
            </w:tcBorders>
          </w:tcPr>
          <w:p w14:paraId="3A76F364" w14:textId="77777777" w:rsidR="00B260A4" w:rsidRDefault="00B260A4"/>
        </w:tc>
        <w:tc>
          <w:tcPr>
            <w:tcW w:w="2021" w:type="dxa"/>
          </w:tcPr>
          <w:p w14:paraId="3A76F365" w14:textId="77777777" w:rsidR="00B260A4" w:rsidRDefault="00B260A4"/>
        </w:tc>
        <w:tc>
          <w:tcPr>
            <w:tcW w:w="3245" w:type="dxa"/>
          </w:tcPr>
          <w:p w14:paraId="3A76F366" w14:textId="77777777" w:rsidR="00B260A4" w:rsidRDefault="00B260A4"/>
        </w:tc>
      </w:tr>
      <w:tr w:rsidR="00B260A4" w14:paraId="3A76F370" w14:textId="77777777">
        <w:trPr>
          <w:trHeight w:val="195"/>
        </w:trPr>
        <w:tc>
          <w:tcPr>
            <w:tcW w:w="1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76F368" w14:textId="77777777" w:rsidR="00B260A4" w:rsidRDefault="00B260A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76F369" w14:textId="77777777" w:rsidR="00B260A4" w:rsidRDefault="00B260A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76F36A" w14:textId="77777777" w:rsidR="00B260A4" w:rsidRDefault="00B260A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76F36B" w14:textId="77777777" w:rsidR="00B260A4" w:rsidRDefault="00B260A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A76F36C" w14:textId="77777777" w:rsidR="00B260A4" w:rsidRPr="004601EB" w:rsidRDefault="00B260A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19" w:type="dxa"/>
            <w:tcBorders>
              <w:left w:val="single" w:sz="12" w:space="0" w:color="auto"/>
            </w:tcBorders>
          </w:tcPr>
          <w:p w14:paraId="3A76F36D" w14:textId="77777777" w:rsidR="00B260A4" w:rsidRDefault="00B260A4"/>
        </w:tc>
        <w:tc>
          <w:tcPr>
            <w:tcW w:w="2021" w:type="dxa"/>
          </w:tcPr>
          <w:p w14:paraId="3A76F36E" w14:textId="77777777" w:rsidR="00B260A4" w:rsidRDefault="00B260A4"/>
        </w:tc>
        <w:tc>
          <w:tcPr>
            <w:tcW w:w="3245" w:type="dxa"/>
          </w:tcPr>
          <w:p w14:paraId="3A76F36F" w14:textId="77777777" w:rsidR="00B260A4" w:rsidRDefault="00B260A4"/>
        </w:tc>
      </w:tr>
      <w:tr w:rsidR="00B260A4" w14:paraId="3A76F379" w14:textId="77777777">
        <w:trPr>
          <w:trHeight w:val="195"/>
        </w:trPr>
        <w:tc>
          <w:tcPr>
            <w:tcW w:w="1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76F371" w14:textId="77777777" w:rsidR="00B260A4" w:rsidRDefault="00B260A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76F372" w14:textId="77777777" w:rsidR="00B260A4" w:rsidRDefault="00B260A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76F373" w14:textId="77777777" w:rsidR="00B260A4" w:rsidRDefault="00B260A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76F374" w14:textId="77777777" w:rsidR="00B260A4" w:rsidRDefault="00B260A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A76F375" w14:textId="77777777" w:rsidR="00B260A4" w:rsidRPr="004601EB" w:rsidRDefault="00B260A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19" w:type="dxa"/>
            <w:tcBorders>
              <w:left w:val="single" w:sz="12" w:space="0" w:color="auto"/>
            </w:tcBorders>
          </w:tcPr>
          <w:p w14:paraId="3A76F376" w14:textId="77777777" w:rsidR="00B260A4" w:rsidRDefault="00B260A4"/>
        </w:tc>
        <w:tc>
          <w:tcPr>
            <w:tcW w:w="2021" w:type="dxa"/>
          </w:tcPr>
          <w:p w14:paraId="3A76F377" w14:textId="77777777" w:rsidR="00B260A4" w:rsidRDefault="00B260A4"/>
        </w:tc>
        <w:tc>
          <w:tcPr>
            <w:tcW w:w="3245" w:type="dxa"/>
          </w:tcPr>
          <w:p w14:paraId="3A76F378" w14:textId="77777777" w:rsidR="00B260A4" w:rsidRDefault="00B260A4"/>
        </w:tc>
      </w:tr>
      <w:tr w:rsidR="00B260A4" w14:paraId="3A76F382" w14:textId="77777777">
        <w:trPr>
          <w:trHeight w:val="195"/>
        </w:trPr>
        <w:tc>
          <w:tcPr>
            <w:tcW w:w="1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76F37A" w14:textId="77777777" w:rsidR="00B260A4" w:rsidRDefault="00B260A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76F37B" w14:textId="77777777" w:rsidR="00B260A4" w:rsidRDefault="00B260A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76F37C" w14:textId="77777777" w:rsidR="00B260A4" w:rsidRDefault="00B260A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76F37D" w14:textId="77777777" w:rsidR="00B260A4" w:rsidRDefault="00B260A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A76F37E" w14:textId="77777777" w:rsidR="00B260A4" w:rsidRPr="004601EB" w:rsidRDefault="00B260A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19" w:type="dxa"/>
            <w:tcBorders>
              <w:left w:val="single" w:sz="12" w:space="0" w:color="auto"/>
            </w:tcBorders>
          </w:tcPr>
          <w:p w14:paraId="3A76F37F" w14:textId="77777777" w:rsidR="00B260A4" w:rsidRDefault="00B260A4"/>
        </w:tc>
        <w:tc>
          <w:tcPr>
            <w:tcW w:w="2021" w:type="dxa"/>
          </w:tcPr>
          <w:p w14:paraId="3A76F380" w14:textId="77777777" w:rsidR="00B260A4" w:rsidRDefault="00B260A4"/>
        </w:tc>
        <w:tc>
          <w:tcPr>
            <w:tcW w:w="3245" w:type="dxa"/>
          </w:tcPr>
          <w:p w14:paraId="3A76F381" w14:textId="77777777" w:rsidR="00B260A4" w:rsidRDefault="00B260A4"/>
        </w:tc>
      </w:tr>
      <w:tr w:rsidR="00B260A4" w14:paraId="3A76F38B" w14:textId="77777777">
        <w:trPr>
          <w:trHeight w:val="195"/>
        </w:trPr>
        <w:tc>
          <w:tcPr>
            <w:tcW w:w="1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76F383" w14:textId="77777777" w:rsidR="00B260A4" w:rsidRDefault="00B260A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76F384" w14:textId="77777777" w:rsidR="00B260A4" w:rsidRDefault="00B260A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76F385" w14:textId="77777777" w:rsidR="00B260A4" w:rsidRDefault="00B260A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76F386" w14:textId="77777777" w:rsidR="00B260A4" w:rsidRDefault="00B260A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A76F387" w14:textId="77777777" w:rsidR="00B260A4" w:rsidRPr="004601EB" w:rsidRDefault="00B260A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19" w:type="dxa"/>
            <w:tcBorders>
              <w:left w:val="single" w:sz="12" w:space="0" w:color="auto"/>
            </w:tcBorders>
          </w:tcPr>
          <w:p w14:paraId="3A76F388" w14:textId="77777777" w:rsidR="00B260A4" w:rsidRDefault="00B260A4"/>
        </w:tc>
        <w:tc>
          <w:tcPr>
            <w:tcW w:w="2021" w:type="dxa"/>
          </w:tcPr>
          <w:p w14:paraId="3A76F389" w14:textId="77777777" w:rsidR="00B260A4" w:rsidRDefault="00B260A4"/>
        </w:tc>
        <w:tc>
          <w:tcPr>
            <w:tcW w:w="3245" w:type="dxa"/>
          </w:tcPr>
          <w:p w14:paraId="3A76F38A" w14:textId="77777777" w:rsidR="00B260A4" w:rsidRDefault="00B260A4"/>
        </w:tc>
      </w:tr>
      <w:tr w:rsidR="00B260A4" w14:paraId="3A76F394" w14:textId="77777777">
        <w:trPr>
          <w:trHeight w:val="195"/>
        </w:trPr>
        <w:tc>
          <w:tcPr>
            <w:tcW w:w="1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76F38C" w14:textId="77777777" w:rsidR="00B260A4" w:rsidRDefault="00B260A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76F38D" w14:textId="77777777" w:rsidR="00B260A4" w:rsidRDefault="00B260A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76F38E" w14:textId="77777777" w:rsidR="00B260A4" w:rsidRDefault="00B260A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76F38F" w14:textId="77777777" w:rsidR="00B260A4" w:rsidRDefault="00B260A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A76F390" w14:textId="77777777" w:rsidR="00B260A4" w:rsidRPr="004601EB" w:rsidRDefault="00B260A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19" w:type="dxa"/>
            <w:tcBorders>
              <w:left w:val="single" w:sz="12" w:space="0" w:color="auto"/>
            </w:tcBorders>
          </w:tcPr>
          <w:p w14:paraId="3A76F391" w14:textId="77777777" w:rsidR="00B260A4" w:rsidRDefault="00B260A4"/>
        </w:tc>
        <w:tc>
          <w:tcPr>
            <w:tcW w:w="2021" w:type="dxa"/>
          </w:tcPr>
          <w:p w14:paraId="3A76F392" w14:textId="77777777" w:rsidR="00B260A4" w:rsidRDefault="00B260A4"/>
        </w:tc>
        <w:tc>
          <w:tcPr>
            <w:tcW w:w="3245" w:type="dxa"/>
          </w:tcPr>
          <w:p w14:paraId="3A76F393" w14:textId="77777777" w:rsidR="00B260A4" w:rsidRDefault="00B260A4"/>
        </w:tc>
      </w:tr>
    </w:tbl>
    <w:p w14:paraId="3A76F395" w14:textId="77777777" w:rsidR="00B260A4" w:rsidRPr="00782315" w:rsidRDefault="00B260A4">
      <w:pPr>
        <w:rPr>
          <w:sz w:val="4"/>
          <w:szCs w:val="4"/>
        </w:rPr>
      </w:pPr>
    </w:p>
    <w:tbl>
      <w:tblPr>
        <w:tblStyle w:val="Tabellenraster"/>
        <w:tblW w:w="14508" w:type="dxa"/>
        <w:tblLook w:val="01E0" w:firstRow="1" w:lastRow="1" w:firstColumn="1" w:lastColumn="1" w:noHBand="0" w:noVBand="0"/>
      </w:tblPr>
      <w:tblGrid>
        <w:gridCol w:w="1188"/>
        <w:gridCol w:w="2160"/>
        <w:gridCol w:w="1620"/>
        <w:gridCol w:w="1800"/>
        <w:gridCol w:w="1800"/>
        <w:gridCol w:w="1800"/>
        <w:gridCol w:w="2070"/>
        <w:gridCol w:w="2070"/>
      </w:tblGrid>
      <w:tr w:rsidR="00B260A4" w14:paraId="3A76F397" w14:textId="77777777">
        <w:trPr>
          <w:trHeight w:val="284"/>
        </w:trPr>
        <w:tc>
          <w:tcPr>
            <w:tcW w:w="14508" w:type="dxa"/>
            <w:gridSpan w:val="8"/>
            <w:tcBorders>
              <w:left w:val="single" w:sz="8" w:space="0" w:color="auto"/>
              <w:bottom w:val="single" w:sz="12" w:space="0" w:color="auto"/>
            </w:tcBorders>
          </w:tcPr>
          <w:p w14:paraId="3A76F396" w14:textId="77777777" w:rsidR="00B260A4" w:rsidRPr="0006402F" w:rsidRDefault="00B260A4">
            <w:pPr>
              <w:rPr>
                <w:rFonts w:ascii="Verdana" w:hAnsi="Verdana"/>
                <w:b/>
                <w:sz w:val="20"/>
                <w:szCs w:val="20"/>
              </w:rPr>
            </w:pPr>
            <w:r w:rsidRPr="0006402F">
              <w:rPr>
                <w:rFonts w:ascii="Verdana" w:hAnsi="Verdana"/>
                <w:b/>
                <w:sz w:val="20"/>
                <w:szCs w:val="20"/>
              </w:rPr>
              <w:t>Vinification/mesures de cave</w:t>
            </w:r>
          </w:p>
        </w:tc>
      </w:tr>
      <w:tr w:rsidR="00B260A4" w14:paraId="3A76F39B" w14:textId="77777777">
        <w:trPr>
          <w:trHeight w:val="143"/>
        </w:trPr>
        <w:tc>
          <w:tcPr>
            <w:tcW w:w="1188" w:type="dxa"/>
            <w:vMerge w:val="restart"/>
            <w:tcBorders>
              <w:top w:val="single" w:sz="12" w:space="0" w:color="auto"/>
              <w:left w:val="single" w:sz="8" w:space="0" w:color="auto"/>
            </w:tcBorders>
          </w:tcPr>
          <w:p w14:paraId="3A76F398" w14:textId="77777777" w:rsidR="00B260A4" w:rsidRPr="0006402F" w:rsidRDefault="00B260A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date</w:t>
            </w:r>
          </w:p>
        </w:tc>
        <w:tc>
          <w:tcPr>
            <w:tcW w:w="2160" w:type="dxa"/>
            <w:vMerge w:val="restart"/>
            <w:tcBorders>
              <w:top w:val="single" w:sz="12" w:space="0" w:color="auto"/>
              <w:left w:val="single" w:sz="4" w:space="0" w:color="auto"/>
            </w:tcBorders>
          </w:tcPr>
          <w:p w14:paraId="3A76F399" w14:textId="77777777" w:rsidR="00B260A4" w:rsidRPr="002E2A27" w:rsidRDefault="00B260A4" w:rsidP="00B260A4">
            <w:pPr>
              <w:rPr>
                <w:rFonts w:ascii="Verdana" w:hAnsi="Verdana"/>
                <w:sz w:val="16"/>
                <w:szCs w:val="16"/>
                <w:lang w:val="fr-FR"/>
              </w:rPr>
            </w:pPr>
            <w:r w:rsidRPr="002E2A27">
              <w:rPr>
                <w:rFonts w:ascii="Verdana" w:hAnsi="Verdana"/>
                <w:sz w:val="16"/>
                <w:szCs w:val="16"/>
                <w:lang w:val="fr-FR"/>
              </w:rPr>
              <w:t>cépage / niveau de qualité  D1, D2, D3</w:t>
            </w:r>
          </w:p>
        </w:tc>
        <w:tc>
          <w:tcPr>
            <w:tcW w:w="11160" w:type="dxa"/>
            <w:gridSpan w:val="6"/>
            <w:tcBorders>
              <w:top w:val="single" w:sz="12" w:space="0" w:color="auto"/>
              <w:left w:val="single" w:sz="4" w:space="0" w:color="auto"/>
            </w:tcBorders>
          </w:tcPr>
          <w:p w14:paraId="3A76F39A" w14:textId="77777777" w:rsidR="00B260A4" w:rsidRPr="0006402F" w:rsidRDefault="00B260A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mesures</w:t>
            </w:r>
          </w:p>
        </w:tc>
      </w:tr>
      <w:tr w:rsidR="00B260A4" w14:paraId="3A76F3A4" w14:textId="77777777">
        <w:trPr>
          <w:trHeight w:val="142"/>
        </w:trPr>
        <w:tc>
          <w:tcPr>
            <w:tcW w:w="1188" w:type="dxa"/>
            <w:vMerge/>
            <w:tcBorders>
              <w:left w:val="single" w:sz="8" w:space="0" w:color="auto"/>
              <w:bottom w:val="single" w:sz="12" w:space="0" w:color="auto"/>
            </w:tcBorders>
          </w:tcPr>
          <w:p w14:paraId="3A76F39C" w14:textId="77777777" w:rsidR="00B260A4" w:rsidRDefault="00B260A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14:paraId="3A76F39D" w14:textId="77777777" w:rsidR="00B260A4" w:rsidRDefault="00B260A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12" w:space="0" w:color="auto"/>
            </w:tcBorders>
          </w:tcPr>
          <w:p w14:paraId="3A76F39E" w14:textId="77777777" w:rsidR="00B260A4" w:rsidRDefault="00B260A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levures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3A76F39F" w14:textId="77777777" w:rsidR="00B260A4" w:rsidRDefault="00B260A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CaCO3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3A76F3A0" w14:textId="77777777" w:rsidR="00B260A4" w:rsidRDefault="00B260A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acidifcation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3A76F3A1" w14:textId="77777777" w:rsidR="00B260A4" w:rsidRDefault="00B260A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SO</w:t>
            </w:r>
            <w:r w:rsidRPr="00782315">
              <w:rPr>
                <w:rFonts w:ascii="Verdana" w:hAnsi="Verdana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2070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3A76F3A2" w14:textId="77777777" w:rsidR="00B260A4" w:rsidRDefault="00B260A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collage</w:t>
            </w:r>
          </w:p>
        </w:tc>
        <w:tc>
          <w:tcPr>
            <w:tcW w:w="2070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3A76F3A3" w14:textId="77777777" w:rsidR="00B260A4" w:rsidRDefault="00B260A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autres</w:t>
            </w:r>
          </w:p>
        </w:tc>
      </w:tr>
      <w:tr w:rsidR="00B260A4" w14:paraId="3A76F3A8" w14:textId="77777777">
        <w:tc>
          <w:tcPr>
            <w:tcW w:w="1188" w:type="dxa"/>
            <w:tcBorders>
              <w:top w:val="single" w:sz="12" w:space="0" w:color="auto"/>
              <w:left w:val="single" w:sz="8" w:space="0" w:color="auto"/>
            </w:tcBorders>
          </w:tcPr>
          <w:p w14:paraId="3A76F3A5" w14:textId="77777777" w:rsidR="00B260A4" w:rsidRDefault="00B260A4"/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</w:tcBorders>
          </w:tcPr>
          <w:p w14:paraId="3A76F3A6" w14:textId="77777777" w:rsidR="00B260A4" w:rsidRDefault="00B260A4"/>
        </w:tc>
        <w:tc>
          <w:tcPr>
            <w:tcW w:w="11160" w:type="dxa"/>
            <w:gridSpan w:val="6"/>
            <w:tcBorders>
              <w:top w:val="single" w:sz="12" w:space="0" w:color="auto"/>
              <w:left w:val="single" w:sz="4" w:space="0" w:color="auto"/>
            </w:tcBorders>
          </w:tcPr>
          <w:p w14:paraId="3A76F3A7" w14:textId="77777777" w:rsidR="00B260A4" w:rsidRDefault="00B260A4"/>
        </w:tc>
      </w:tr>
      <w:tr w:rsidR="00B260A4" w14:paraId="3A76F3AC" w14:textId="77777777">
        <w:tc>
          <w:tcPr>
            <w:tcW w:w="1188" w:type="dxa"/>
            <w:tcBorders>
              <w:left w:val="single" w:sz="8" w:space="0" w:color="auto"/>
            </w:tcBorders>
          </w:tcPr>
          <w:p w14:paraId="3A76F3A9" w14:textId="77777777" w:rsidR="00B260A4" w:rsidRDefault="00B260A4"/>
        </w:tc>
        <w:tc>
          <w:tcPr>
            <w:tcW w:w="2160" w:type="dxa"/>
            <w:tcBorders>
              <w:left w:val="single" w:sz="4" w:space="0" w:color="auto"/>
            </w:tcBorders>
          </w:tcPr>
          <w:p w14:paraId="3A76F3AA" w14:textId="77777777" w:rsidR="00B260A4" w:rsidRDefault="00B260A4"/>
        </w:tc>
        <w:tc>
          <w:tcPr>
            <w:tcW w:w="11160" w:type="dxa"/>
            <w:gridSpan w:val="6"/>
            <w:tcBorders>
              <w:left w:val="single" w:sz="4" w:space="0" w:color="auto"/>
            </w:tcBorders>
          </w:tcPr>
          <w:p w14:paraId="3A76F3AB" w14:textId="77777777" w:rsidR="00B260A4" w:rsidRDefault="00B260A4"/>
        </w:tc>
      </w:tr>
      <w:tr w:rsidR="00B260A4" w14:paraId="3A76F3B0" w14:textId="77777777">
        <w:tc>
          <w:tcPr>
            <w:tcW w:w="1188" w:type="dxa"/>
            <w:tcBorders>
              <w:left w:val="single" w:sz="8" w:space="0" w:color="auto"/>
            </w:tcBorders>
          </w:tcPr>
          <w:p w14:paraId="3A76F3AD" w14:textId="77777777" w:rsidR="00B260A4" w:rsidRDefault="00B260A4"/>
        </w:tc>
        <w:tc>
          <w:tcPr>
            <w:tcW w:w="2160" w:type="dxa"/>
            <w:tcBorders>
              <w:left w:val="single" w:sz="4" w:space="0" w:color="auto"/>
            </w:tcBorders>
          </w:tcPr>
          <w:p w14:paraId="3A76F3AE" w14:textId="77777777" w:rsidR="00B260A4" w:rsidRDefault="00B260A4"/>
        </w:tc>
        <w:tc>
          <w:tcPr>
            <w:tcW w:w="11160" w:type="dxa"/>
            <w:gridSpan w:val="6"/>
            <w:tcBorders>
              <w:left w:val="single" w:sz="4" w:space="0" w:color="auto"/>
            </w:tcBorders>
          </w:tcPr>
          <w:p w14:paraId="3A76F3AF" w14:textId="77777777" w:rsidR="00B260A4" w:rsidRDefault="00B260A4"/>
        </w:tc>
      </w:tr>
      <w:tr w:rsidR="00B260A4" w14:paraId="3A76F3B4" w14:textId="77777777">
        <w:tc>
          <w:tcPr>
            <w:tcW w:w="1188" w:type="dxa"/>
            <w:tcBorders>
              <w:left w:val="single" w:sz="8" w:space="0" w:color="auto"/>
            </w:tcBorders>
          </w:tcPr>
          <w:p w14:paraId="3A76F3B1" w14:textId="77777777" w:rsidR="00B260A4" w:rsidRDefault="00B260A4"/>
        </w:tc>
        <w:tc>
          <w:tcPr>
            <w:tcW w:w="2160" w:type="dxa"/>
            <w:tcBorders>
              <w:left w:val="single" w:sz="4" w:space="0" w:color="auto"/>
            </w:tcBorders>
          </w:tcPr>
          <w:p w14:paraId="3A76F3B2" w14:textId="77777777" w:rsidR="00B260A4" w:rsidRDefault="00B260A4"/>
        </w:tc>
        <w:tc>
          <w:tcPr>
            <w:tcW w:w="11160" w:type="dxa"/>
            <w:gridSpan w:val="6"/>
            <w:tcBorders>
              <w:left w:val="single" w:sz="4" w:space="0" w:color="auto"/>
            </w:tcBorders>
          </w:tcPr>
          <w:p w14:paraId="3A76F3B3" w14:textId="77777777" w:rsidR="00B260A4" w:rsidRDefault="00B260A4"/>
        </w:tc>
      </w:tr>
      <w:tr w:rsidR="00B260A4" w14:paraId="3A76F3B8" w14:textId="77777777">
        <w:tc>
          <w:tcPr>
            <w:tcW w:w="1188" w:type="dxa"/>
            <w:tcBorders>
              <w:left w:val="single" w:sz="8" w:space="0" w:color="auto"/>
            </w:tcBorders>
          </w:tcPr>
          <w:p w14:paraId="3A76F3B5" w14:textId="77777777" w:rsidR="00B260A4" w:rsidRDefault="00B260A4"/>
        </w:tc>
        <w:tc>
          <w:tcPr>
            <w:tcW w:w="2160" w:type="dxa"/>
            <w:tcBorders>
              <w:left w:val="single" w:sz="4" w:space="0" w:color="auto"/>
            </w:tcBorders>
          </w:tcPr>
          <w:p w14:paraId="3A76F3B6" w14:textId="77777777" w:rsidR="00B260A4" w:rsidRDefault="00B260A4"/>
        </w:tc>
        <w:tc>
          <w:tcPr>
            <w:tcW w:w="11160" w:type="dxa"/>
            <w:gridSpan w:val="6"/>
            <w:tcBorders>
              <w:left w:val="single" w:sz="4" w:space="0" w:color="auto"/>
            </w:tcBorders>
          </w:tcPr>
          <w:p w14:paraId="3A76F3B7" w14:textId="77777777" w:rsidR="00B260A4" w:rsidRDefault="00B260A4"/>
        </w:tc>
      </w:tr>
      <w:tr w:rsidR="00B260A4" w14:paraId="3A76F3BC" w14:textId="77777777">
        <w:tc>
          <w:tcPr>
            <w:tcW w:w="1188" w:type="dxa"/>
            <w:tcBorders>
              <w:left w:val="single" w:sz="8" w:space="0" w:color="auto"/>
            </w:tcBorders>
          </w:tcPr>
          <w:p w14:paraId="3A76F3B9" w14:textId="77777777" w:rsidR="00B260A4" w:rsidRDefault="00B260A4"/>
        </w:tc>
        <w:tc>
          <w:tcPr>
            <w:tcW w:w="2160" w:type="dxa"/>
            <w:tcBorders>
              <w:left w:val="single" w:sz="4" w:space="0" w:color="auto"/>
            </w:tcBorders>
          </w:tcPr>
          <w:p w14:paraId="3A76F3BA" w14:textId="77777777" w:rsidR="00B260A4" w:rsidRDefault="00B260A4"/>
        </w:tc>
        <w:tc>
          <w:tcPr>
            <w:tcW w:w="11160" w:type="dxa"/>
            <w:gridSpan w:val="6"/>
            <w:tcBorders>
              <w:left w:val="single" w:sz="4" w:space="0" w:color="auto"/>
            </w:tcBorders>
          </w:tcPr>
          <w:p w14:paraId="3A76F3BB" w14:textId="77777777" w:rsidR="00B260A4" w:rsidRDefault="00B260A4"/>
        </w:tc>
      </w:tr>
      <w:tr w:rsidR="00B260A4" w14:paraId="3A76F3C0" w14:textId="77777777">
        <w:tc>
          <w:tcPr>
            <w:tcW w:w="1188" w:type="dxa"/>
            <w:tcBorders>
              <w:left w:val="single" w:sz="8" w:space="0" w:color="auto"/>
            </w:tcBorders>
          </w:tcPr>
          <w:p w14:paraId="3A76F3BD" w14:textId="77777777" w:rsidR="00B260A4" w:rsidRDefault="00B260A4"/>
        </w:tc>
        <w:tc>
          <w:tcPr>
            <w:tcW w:w="2160" w:type="dxa"/>
            <w:tcBorders>
              <w:left w:val="single" w:sz="4" w:space="0" w:color="auto"/>
            </w:tcBorders>
          </w:tcPr>
          <w:p w14:paraId="3A76F3BE" w14:textId="77777777" w:rsidR="00B260A4" w:rsidRDefault="00B260A4"/>
        </w:tc>
        <w:tc>
          <w:tcPr>
            <w:tcW w:w="11160" w:type="dxa"/>
            <w:gridSpan w:val="6"/>
            <w:tcBorders>
              <w:left w:val="single" w:sz="4" w:space="0" w:color="auto"/>
            </w:tcBorders>
          </w:tcPr>
          <w:p w14:paraId="3A76F3BF" w14:textId="77777777" w:rsidR="00B260A4" w:rsidRDefault="00B260A4"/>
        </w:tc>
      </w:tr>
      <w:tr w:rsidR="00B260A4" w14:paraId="3A76F3C4" w14:textId="77777777">
        <w:tc>
          <w:tcPr>
            <w:tcW w:w="1188" w:type="dxa"/>
            <w:tcBorders>
              <w:left w:val="single" w:sz="8" w:space="0" w:color="auto"/>
            </w:tcBorders>
          </w:tcPr>
          <w:p w14:paraId="3A76F3C1" w14:textId="77777777" w:rsidR="00B260A4" w:rsidRDefault="00B260A4"/>
        </w:tc>
        <w:tc>
          <w:tcPr>
            <w:tcW w:w="2160" w:type="dxa"/>
            <w:tcBorders>
              <w:left w:val="single" w:sz="4" w:space="0" w:color="auto"/>
            </w:tcBorders>
          </w:tcPr>
          <w:p w14:paraId="3A76F3C2" w14:textId="77777777" w:rsidR="00B260A4" w:rsidRDefault="00B260A4"/>
        </w:tc>
        <w:tc>
          <w:tcPr>
            <w:tcW w:w="11160" w:type="dxa"/>
            <w:gridSpan w:val="6"/>
            <w:tcBorders>
              <w:left w:val="single" w:sz="4" w:space="0" w:color="auto"/>
            </w:tcBorders>
          </w:tcPr>
          <w:p w14:paraId="3A76F3C3" w14:textId="77777777" w:rsidR="00B260A4" w:rsidRDefault="00B260A4"/>
        </w:tc>
      </w:tr>
      <w:tr w:rsidR="00B260A4" w14:paraId="3A76F3C8" w14:textId="77777777">
        <w:tc>
          <w:tcPr>
            <w:tcW w:w="1188" w:type="dxa"/>
            <w:tcBorders>
              <w:left w:val="single" w:sz="8" w:space="0" w:color="auto"/>
            </w:tcBorders>
          </w:tcPr>
          <w:p w14:paraId="3A76F3C5" w14:textId="77777777" w:rsidR="00B260A4" w:rsidRDefault="00B260A4"/>
        </w:tc>
        <w:tc>
          <w:tcPr>
            <w:tcW w:w="2160" w:type="dxa"/>
            <w:tcBorders>
              <w:left w:val="single" w:sz="4" w:space="0" w:color="auto"/>
            </w:tcBorders>
          </w:tcPr>
          <w:p w14:paraId="3A76F3C6" w14:textId="77777777" w:rsidR="00B260A4" w:rsidRDefault="00B260A4"/>
        </w:tc>
        <w:tc>
          <w:tcPr>
            <w:tcW w:w="11160" w:type="dxa"/>
            <w:gridSpan w:val="6"/>
            <w:tcBorders>
              <w:left w:val="single" w:sz="4" w:space="0" w:color="auto"/>
            </w:tcBorders>
          </w:tcPr>
          <w:p w14:paraId="3A76F3C7" w14:textId="77777777" w:rsidR="00B260A4" w:rsidRDefault="00B260A4"/>
        </w:tc>
      </w:tr>
      <w:tr w:rsidR="00B260A4" w14:paraId="3A76F3CC" w14:textId="77777777">
        <w:tc>
          <w:tcPr>
            <w:tcW w:w="1188" w:type="dxa"/>
            <w:tcBorders>
              <w:left w:val="single" w:sz="8" w:space="0" w:color="auto"/>
            </w:tcBorders>
          </w:tcPr>
          <w:p w14:paraId="3A76F3C9" w14:textId="77777777" w:rsidR="00B260A4" w:rsidRDefault="00B260A4"/>
        </w:tc>
        <w:tc>
          <w:tcPr>
            <w:tcW w:w="2160" w:type="dxa"/>
            <w:tcBorders>
              <w:left w:val="single" w:sz="4" w:space="0" w:color="auto"/>
            </w:tcBorders>
          </w:tcPr>
          <w:p w14:paraId="3A76F3CA" w14:textId="77777777" w:rsidR="00B260A4" w:rsidRDefault="00B260A4"/>
        </w:tc>
        <w:tc>
          <w:tcPr>
            <w:tcW w:w="11160" w:type="dxa"/>
            <w:gridSpan w:val="6"/>
            <w:tcBorders>
              <w:left w:val="single" w:sz="4" w:space="0" w:color="auto"/>
            </w:tcBorders>
          </w:tcPr>
          <w:p w14:paraId="3A76F3CB" w14:textId="77777777" w:rsidR="00B260A4" w:rsidRDefault="00B260A4"/>
        </w:tc>
      </w:tr>
      <w:tr w:rsidR="00B260A4" w14:paraId="3A76F3D0" w14:textId="77777777">
        <w:tc>
          <w:tcPr>
            <w:tcW w:w="1188" w:type="dxa"/>
            <w:tcBorders>
              <w:left w:val="single" w:sz="8" w:space="0" w:color="auto"/>
            </w:tcBorders>
          </w:tcPr>
          <w:p w14:paraId="3A76F3CD" w14:textId="77777777" w:rsidR="00B260A4" w:rsidRDefault="00B260A4"/>
        </w:tc>
        <w:tc>
          <w:tcPr>
            <w:tcW w:w="2160" w:type="dxa"/>
            <w:tcBorders>
              <w:left w:val="single" w:sz="4" w:space="0" w:color="auto"/>
            </w:tcBorders>
          </w:tcPr>
          <w:p w14:paraId="3A76F3CE" w14:textId="77777777" w:rsidR="00B260A4" w:rsidRDefault="00B260A4"/>
        </w:tc>
        <w:tc>
          <w:tcPr>
            <w:tcW w:w="11160" w:type="dxa"/>
            <w:gridSpan w:val="6"/>
            <w:tcBorders>
              <w:left w:val="single" w:sz="4" w:space="0" w:color="auto"/>
            </w:tcBorders>
          </w:tcPr>
          <w:p w14:paraId="3A76F3CF" w14:textId="77777777" w:rsidR="00B260A4" w:rsidRDefault="00B260A4"/>
        </w:tc>
      </w:tr>
    </w:tbl>
    <w:p w14:paraId="3A76F3D1" w14:textId="77777777" w:rsidR="00B260A4" w:rsidRDefault="00B260A4"/>
    <w:tbl>
      <w:tblPr>
        <w:tblStyle w:val="Tabellenraster"/>
        <w:tblW w:w="14420" w:type="dxa"/>
        <w:tblLook w:val="01E0" w:firstRow="1" w:lastRow="1" w:firstColumn="1" w:lastColumn="1" w:noHBand="0" w:noVBand="0"/>
      </w:tblPr>
      <w:tblGrid>
        <w:gridCol w:w="1008"/>
        <w:gridCol w:w="4751"/>
        <w:gridCol w:w="1441"/>
        <w:gridCol w:w="3348"/>
        <w:gridCol w:w="1963"/>
        <w:gridCol w:w="1909"/>
      </w:tblGrid>
      <w:tr w:rsidR="00B260A4" w14:paraId="3A76F3D4" w14:textId="77777777">
        <w:trPr>
          <w:trHeight w:val="284"/>
        </w:trPr>
        <w:tc>
          <w:tcPr>
            <w:tcW w:w="5759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3A76F3D2" w14:textId="77777777" w:rsidR="00B260A4" w:rsidRPr="0052505F" w:rsidRDefault="00B260A4">
            <w:pPr>
              <w:rPr>
                <w:rFonts w:ascii="Verdana" w:hAnsi="Verdana"/>
                <w:b/>
                <w:sz w:val="20"/>
                <w:szCs w:val="20"/>
              </w:rPr>
            </w:pPr>
            <w:r w:rsidRPr="0052505F">
              <w:rPr>
                <w:rFonts w:ascii="Verdana" w:hAnsi="Verdana"/>
                <w:b/>
                <w:sz w:val="20"/>
                <w:szCs w:val="20"/>
              </w:rPr>
              <w:t>Nettoyage</w:t>
            </w:r>
          </w:p>
        </w:tc>
        <w:tc>
          <w:tcPr>
            <w:tcW w:w="8661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14:paraId="3A76F3D3" w14:textId="77777777" w:rsidR="00B260A4" w:rsidRPr="0052505F" w:rsidRDefault="00B260A4">
            <w:pPr>
              <w:rPr>
                <w:rFonts w:ascii="Verdana" w:hAnsi="Verdana"/>
                <w:b/>
                <w:sz w:val="20"/>
                <w:szCs w:val="20"/>
              </w:rPr>
            </w:pPr>
            <w:r w:rsidRPr="0052505F">
              <w:rPr>
                <w:rFonts w:ascii="Verdana" w:hAnsi="Verdana"/>
                <w:b/>
                <w:sz w:val="20"/>
                <w:szCs w:val="20"/>
              </w:rPr>
              <w:t>Stockage</w:t>
            </w:r>
          </w:p>
        </w:tc>
      </w:tr>
      <w:tr w:rsidR="00B260A4" w14:paraId="3A76F3DD" w14:textId="77777777">
        <w:tc>
          <w:tcPr>
            <w:tcW w:w="1008" w:type="dxa"/>
            <w:tcBorders>
              <w:top w:val="single" w:sz="12" w:space="0" w:color="auto"/>
              <w:bottom w:val="single" w:sz="12" w:space="0" w:color="auto"/>
            </w:tcBorders>
          </w:tcPr>
          <w:p w14:paraId="3A76F3D5" w14:textId="77777777" w:rsidR="00B260A4" w:rsidRPr="0052505F" w:rsidRDefault="00B260A4">
            <w:pPr>
              <w:rPr>
                <w:rFonts w:ascii="Verdana" w:hAnsi="Verdana"/>
                <w:sz w:val="16"/>
                <w:szCs w:val="16"/>
              </w:rPr>
            </w:pPr>
            <w:r w:rsidRPr="0052505F">
              <w:rPr>
                <w:rFonts w:ascii="Verdana" w:hAnsi="Verdana"/>
                <w:sz w:val="16"/>
                <w:szCs w:val="16"/>
              </w:rPr>
              <w:t>date</w:t>
            </w:r>
          </w:p>
        </w:tc>
        <w:tc>
          <w:tcPr>
            <w:tcW w:w="47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76F3D6" w14:textId="77777777" w:rsidR="00B260A4" w:rsidRPr="0052505F" w:rsidRDefault="00B260A4">
            <w:pPr>
              <w:rPr>
                <w:rFonts w:ascii="Verdana" w:hAnsi="Verdana"/>
                <w:sz w:val="16"/>
                <w:szCs w:val="16"/>
              </w:rPr>
            </w:pPr>
            <w:r w:rsidRPr="0052505F">
              <w:rPr>
                <w:rFonts w:ascii="Verdana" w:hAnsi="Verdana"/>
                <w:sz w:val="16"/>
                <w:szCs w:val="16"/>
              </w:rPr>
              <w:t>produit</w:t>
            </w:r>
            <w:r>
              <w:rPr>
                <w:rFonts w:ascii="Verdana" w:hAnsi="Verdana"/>
                <w:sz w:val="16"/>
                <w:szCs w:val="16"/>
              </w:rPr>
              <w:t xml:space="preserve"> / mesure</w:t>
            </w:r>
          </w:p>
        </w:tc>
        <w:tc>
          <w:tcPr>
            <w:tcW w:w="1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A76F3D7" w14:textId="77777777" w:rsidR="00B260A4" w:rsidRPr="0052505F" w:rsidRDefault="00B260A4">
            <w:pPr>
              <w:rPr>
                <w:rFonts w:ascii="Verdana" w:hAnsi="Verdana"/>
                <w:sz w:val="16"/>
                <w:szCs w:val="16"/>
              </w:rPr>
            </w:pPr>
            <w:r w:rsidRPr="0052505F">
              <w:rPr>
                <w:rFonts w:ascii="Verdana" w:hAnsi="Verdana"/>
                <w:sz w:val="16"/>
                <w:szCs w:val="16"/>
              </w:rPr>
              <w:t>date</w:t>
            </w:r>
          </w:p>
        </w:tc>
        <w:tc>
          <w:tcPr>
            <w:tcW w:w="3348" w:type="dxa"/>
            <w:tcBorders>
              <w:top w:val="single" w:sz="12" w:space="0" w:color="auto"/>
              <w:bottom w:val="single" w:sz="12" w:space="0" w:color="auto"/>
            </w:tcBorders>
          </w:tcPr>
          <w:p w14:paraId="3A76F3D8" w14:textId="77777777" w:rsidR="00B260A4" w:rsidRPr="002E2A27" w:rsidRDefault="00B260A4" w:rsidP="00B260A4">
            <w:pPr>
              <w:rPr>
                <w:rFonts w:ascii="Verdana" w:hAnsi="Verdana"/>
                <w:sz w:val="16"/>
                <w:szCs w:val="16"/>
                <w:lang w:val="fr-FR"/>
              </w:rPr>
            </w:pPr>
            <w:r w:rsidRPr="002E2A27">
              <w:rPr>
                <w:rFonts w:ascii="Verdana" w:hAnsi="Verdana"/>
                <w:sz w:val="16"/>
                <w:szCs w:val="16"/>
                <w:lang w:val="fr-FR"/>
              </w:rPr>
              <w:t>Cépage, vin / niveau de qualité  D1, D2, D3</w:t>
            </w:r>
          </w:p>
        </w:tc>
        <w:tc>
          <w:tcPr>
            <w:tcW w:w="1963" w:type="dxa"/>
            <w:tcBorders>
              <w:top w:val="single" w:sz="12" w:space="0" w:color="auto"/>
              <w:bottom w:val="single" w:sz="12" w:space="0" w:color="auto"/>
            </w:tcBorders>
          </w:tcPr>
          <w:p w14:paraId="3A76F3D9" w14:textId="77777777" w:rsidR="00B260A4" w:rsidRDefault="00B260A4">
            <w:pPr>
              <w:rPr>
                <w:rFonts w:ascii="Verdana" w:hAnsi="Verdana"/>
                <w:sz w:val="16"/>
                <w:szCs w:val="16"/>
              </w:rPr>
            </w:pPr>
            <w:r w:rsidRPr="0052505F">
              <w:rPr>
                <w:rFonts w:ascii="Verdana" w:hAnsi="Verdana"/>
                <w:sz w:val="16"/>
                <w:szCs w:val="16"/>
              </w:rPr>
              <w:t>entrée</w:t>
            </w:r>
          </w:p>
          <w:p w14:paraId="3A76F3DA" w14:textId="77777777" w:rsidR="00B260A4" w:rsidRPr="0052505F" w:rsidRDefault="00B260A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hl</w:t>
            </w:r>
          </w:p>
        </w:tc>
        <w:tc>
          <w:tcPr>
            <w:tcW w:w="1909" w:type="dxa"/>
            <w:tcBorders>
              <w:top w:val="single" w:sz="12" w:space="0" w:color="auto"/>
              <w:bottom w:val="single" w:sz="12" w:space="0" w:color="auto"/>
            </w:tcBorders>
          </w:tcPr>
          <w:p w14:paraId="3A76F3DB" w14:textId="77777777" w:rsidR="00B260A4" w:rsidRDefault="00B260A4">
            <w:pPr>
              <w:rPr>
                <w:rFonts w:ascii="Verdana" w:hAnsi="Verdana"/>
                <w:sz w:val="16"/>
                <w:szCs w:val="16"/>
              </w:rPr>
            </w:pPr>
            <w:r w:rsidRPr="0052505F">
              <w:rPr>
                <w:rFonts w:ascii="Verdana" w:hAnsi="Verdana"/>
                <w:sz w:val="16"/>
                <w:szCs w:val="16"/>
              </w:rPr>
              <w:t>sortie</w:t>
            </w:r>
          </w:p>
          <w:p w14:paraId="3A76F3DC" w14:textId="77777777" w:rsidR="00B260A4" w:rsidRPr="0052505F" w:rsidRDefault="00B260A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hl</w:t>
            </w:r>
          </w:p>
        </w:tc>
      </w:tr>
      <w:tr w:rsidR="00B260A4" w14:paraId="3A76F3E4" w14:textId="77777777">
        <w:trPr>
          <w:trHeight w:val="284"/>
        </w:trPr>
        <w:tc>
          <w:tcPr>
            <w:tcW w:w="1008" w:type="dxa"/>
            <w:tcBorders>
              <w:top w:val="single" w:sz="12" w:space="0" w:color="auto"/>
            </w:tcBorders>
          </w:tcPr>
          <w:p w14:paraId="3A76F3DE" w14:textId="77777777" w:rsidR="00B260A4" w:rsidRPr="0052505F" w:rsidRDefault="00B260A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51" w:type="dxa"/>
            <w:tcBorders>
              <w:top w:val="single" w:sz="12" w:space="0" w:color="auto"/>
              <w:right w:val="single" w:sz="12" w:space="0" w:color="auto"/>
            </w:tcBorders>
          </w:tcPr>
          <w:p w14:paraId="3A76F3DF" w14:textId="77777777" w:rsidR="00B260A4" w:rsidRPr="0052505F" w:rsidRDefault="00B260A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single" w:sz="12" w:space="0" w:color="auto"/>
              <w:left w:val="single" w:sz="12" w:space="0" w:color="auto"/>
            </w:tcBorders>
          </w:tcPr>
          <w:p w14:paraId="3A76F3E0" w14:textId="77777777" w:rsidR="00B260A4" w:rsidRPr="0052505F" w:rsidRDefault="00B260A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48" w:type="dxa"/>
            <w:tcBorders>
              <w:top w:val="single" w:sz="12" w:space="0" w:color="auto"/>
            </w:tcBorders>
          </w:tcPr>
          <w:p w14:paraId="3A76F3E1" w14:textId="77777777" w:rsidR="00B260A4" w:rsidRPr="0052505F" w:rsidRDefault="00B260A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63" w:type="dxa"/>
            <w:tcBorders>
              <w:top w:val="single" w:sz="12" w:space="0" w:color="auto"/>
            </w:tcBorders>
          </w:tcPr>
          <w:p w14:paraId="3A76F3E2" w14:textId="77777777" w:rsidR="00B260A4" w:rsidRPr="0052505F" w:rsidRDefault="00B260A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9" w:type="dxa"/>
            <w:tcBorders>
              <w:top w:val="single" w:sz="12" w:space="0" w:color="auto"/>
            </w:tcBorders>
          </w:tcPr>
          <w:p w14:paraId="3A76F3E3" w14:textId="77777777" w:rsidR="00B260A4" w:rsidRPr="0052505F" w:rsidRDefault="00B260A4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B260A4" w14:paraId="3A76F3EB" w14:textId="77777777">
        <w:trPr>
          <w:trHeight w:val="284"/>
        </w:trPr>
        <w:tc>
          <w:tcPr>
            <w:tcW w:w="1008" w:type="dxa"/>
          </w:tcPr>
          <w:p w14:paraId="3A76F3E5" w14:textId="77777777" w:rsidR="00B260A4" w:rsidRPr="0052505F" w:rsidRDefault="00B260A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51" w:type="dxa"/>
            <w:tcBorders>
              <w:right w:val="single" w:sz="12" w:space="0" w:color="auto"/>
            </w:tcBorders>
          </w:tcPr>
          <w:p w14:paraId="3A76F3E6" w14:textId="77777777" w:rsidR="00B260A4" w:rsidRPr="0052505F" w:rsidRDefault="00B260A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1" w:type="dxa"/>
            <w:tcBorders>
              <w:left w:val="single" w:sz="12" w:space="0" w:color="auto"/>
            </w:tcBorders>
          </w:tcPr>
          <w:p w14:paraId="3A76F3E7" w14:textId="77777777" w:rsidR="00B260A4" w:rsidRPr="0052505F" w:rsidRDefault="00B260A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48" w:type="dxa"/>
          </w:tcPr>
          <w:p w14:paraId="3A76F3E8" w14:textId="77777777" w:rsidR="00B260A4" w:rsidRPr="0052505F" w:rsidRDefault="00B260A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63" w:type="dxa"/>
          </w:tcPr>
          <w:p w14:paraId="3A76F3E9" w14:textId="77777777" w:rsidR="00B260A4" w:rsidRPr="0052505F" w:rsidRDefault="00B260A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9" w:type="dxa"/>
          </w:tcPr>
          <w:p w14:paraId="3A76F3EA" w14:textId="77777777" w:rsidR="00B260A4" w:rsidRPr="0052505F" w:rsidRDefault="00B260A4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B260A4" w14:paraId="3A76F3F2" w14:textId="77777777">
        <w:trPr>
          <w:trHeight w:val="284"/>
        </w:trPr>
        <w:tc>
          <w:tcPr>
            <w:tcW w:w="1008" w:type="dxa"/>
          </w:tcPr>
          <w:p w14:paraId="3A76F3EC" w14:textId="77777777" w:rsidR="00B260A4" w:rsidRPr="0052505F" w:rsidRDefault="00B260A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51" w:type="dxa"/>
            <w:tcBorders>
              <w:right w:val="single" w:sz="12" w:space="0" w:color="auto"/>
            </w:tcBorders>
          </w:tcPr>
          <w:p w14:paraId="3A76F3ED" w14:textId="77777777" w:rsidR="00B260A4" w:rsidRPr="0052505F" w:rsidRDefault="00B260A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1" w:type="dxa"/>
            <w:tcBorders>
              <w:left w:val="single" w:sz="12" w:space="0" w:color="auto"/>
            </w:tcBorders>
          </w:tcPr>
          <w:p w14:paraId="3A76F3EE" w14:textId="77777777" w:rsidR="00B260A4" w:rsidRPr="0052505F" w:rsidRDefault="00B260A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48" w:type="dxa"/>
          </w:tcPr>
          <w:p w14:paraId="3A76F3EF" w14:textId="77777777" w:rsidR="00B260A4" w:rsidRPr="0052505F" w:rsidRDefault="00B260A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63" w:type="dxa"/>
          </w:tcPr>
          <w:p w14:paraId="3A76F3F0" w14:textId="77777777" w:rsidR="00B260A4" w:rsidRPr="0052505F" w:rsidRDefault="00B260A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9" w:type="dxa"/>
          </w:tcPr>
          <w:p w14:paraId="3A76F3F1" w14:textId="77777777" w:rsidR="00B260A4" w:rsidRPr="0052505F" w:rsidRDefault="00B260A4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B260A4" w14:paraId="3A76F3F9" w14:textId="77777777">
        <w:trPr>
          <w:trHeight w:val="284"/>
        </w:trPr>
        <w:tc>
          <w:tcPr>
            <w:tcW w:w="1008" w:type="dxa"/>
          </w:tcPr>
          <w:p w14:paraId="3A76F3F3" w14:textId="77777777" w:rsidR="00B260A4" w:rsidRPr="0052505F" w:rsidRDefault="00B260A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51" w:type="dxa"/>
            <w:tcBorders>
              <w:right w:val="single" w:sz="12" w:space="0" w:color="auto"/>
            </w:tcBorders>
          </w:tcPr>
          <w:p w14:paraId="3A76F3F4" w14:textId="77777777" w:rsidR="00B260A4" w:rsidRPr="0052505F" w:rsidRDefault="00B260A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1" w:type="dxa"/>
            <w:tcBorders>
              <w:left w:val="single" w:sz="12" w:space="0" w:color="auto"/>
            </w:tcBorders>
          </w:tcPr>
          <w:p w14:paraId="3A76F3F5" w14:textId="77777777" w:rsidR="00B260A4" w:rsidRPr="0052505F" w:rsidRDefault="00B260A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48" w:type="dxa"/>
          </w:tcPr>
          <w:p w14:paraId="3A76F3F6" w14:textId="77777777" w:rsidR="00B260A4" w:rsidRPr="0052505F" w:rsidRDefault="00B260A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63" w:type="dxa"/>
          </w:tcPr>
          <w:p w14:paraId="3A76F3F7" w14:textId="77777777" w:rsidR="00B260A4" w:rsidRPr="0052505F" w:rsidRDefault="00B260A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9" w:type="dxa"/>
          </w:tcPr>
          <w:p w14:paraId="3A76F3F8" w14:textId="77777777" w:rsidR="00B260A4" w:rsidRPr="0052505F" w:rsidRDefault="00B260A4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B260A4" w14:paraId="3A76F400" w14:textId="77777777">
        <w:trPr>
          <w:trHeight w:val="284"/>
        </w:trPr>
        <w:tc>
          <w:tcPr>
            <w:tcW w:w="1008" w:type="dxa"/>
          </w:tcPr>
          <w:p w14:paraId="3A76F3FA" w14:textId="77777777" w:rsidR="00B260A4" w:rsidRPr="0052505F" w:rsidRDefault="00B260A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51" w:type="dxa"/>
            <w:tcBorders>
              <w:right w:val="single" w:sz="12" w:space="0" w:color="auto"/>
            </w:tcBorders>
          </w:tcPr>
          <w:p w14:paraId="3A76F3FB" w14:textId="77777777" w:rsidR="00B260A4" w:rsidRPr="0052505F" w:rsidRDefault="00B260A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1" w:type="dxa"/>
            <w:tcBorders>
              <w:left w:val="single" w:sz="12" w:space="0" w:color="auto"/>
            </w:tcBorders>
          </w:tcPr>
          <w:p w14:paraId="3A76F3FC" w14:textId="77777777" w:rsidR="00B260A4" w:rsidRPr="0052505F" w:rsidRDefault="00B260A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48" w:type="dxa"/>
          </w:tcPr>
          <w:p w14:paraId="3A76F3FD" w14:textId="77777777" w:rsidR="00B260A4" w:rsidRPr="0052505F" w:rsidRDefault="00B260A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63" w:type="dxa"/>
          </w:tcPr>
          <w:p w14:paraId="3A76F3FE" w14:textId="77777777" w:rsidR="00B260A4" w:rsidRPr="0052505F" w:rsidRDefault="00B260A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9" w:type="dxa"/>
          </w:tcPr>
          <w:p w14:paraId="3A76F3FF" w14:textId="77777777" w:rsidR="00B260A4" w:rsidRPr="0052505F" w:rsidRDefault="00B260A4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B260A4" w14:paraId="3A76F407" w14:textId="77777777">
        <w:trPr>
          <w:trHeight w:val="284"/>
        </w:trPr>
        <w:tc>
          <w:tcPr>
            <w:tcW w:w="1008" w:type="dxa"/>
          </w:tcPr>
          <w:p w14:paraId="3A76F401" w14:textId="77777777" w:rsidR="00B260A4" w:rsidRPr="0052505F" w:rsidRDefault="00B260A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51" w:type="dxa"/>
            <w:tcBorders>
              <w:right w:val="single" w:sz="12" w:space="0" w:color="auto"/>
            </w:tcBorders>
          </w:tcPr>
          <w:p w14:paraId="3A76F402" w14:textId="77777777" w:rsidR="00B260A4" w:rsidRPr="0052505F" w:rsidRDefault="00B260A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1" w:type="dxa"/>
            <w:tcBorders>
              <w:left w:val="single" w:sz="12" w:space="0" w:color="auto"/>
            </w:tcBorders>
          </w:tcPr>
          <w:p w14:paraId="3A76F403" w14:textId="77777777" w:rsidR="00B260A4" w:rsidRPr="0052505F" w:rsidRDefault="00B260A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48" w:type="dxa"/>
          </w:tcPr>
          <w:p w14:paraId="3A76F404" w14:textId="77777777" w:rsidR="00B260A4" w:rsidRPr="0052505F" w:rsidRDefault="00B260A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63" w:type="dxa"/>
          </w:tcPr>
          <w:p w14:paraId="3A76F405" w14:textId="77777777" w:rsidR="00B260A4" w:rsidRPr="0052505F" w:rsidRDefault="00B260A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9" w:type="dxa"/>
          </w:tcPr>
          <w:p w14:paraId="3A76F406" w14:textId="77777777" w:rsidR="00B260A4" w:rsidRPr="0052505F" w:rsidRDefault="00B260A4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B260A4" w14:paraId="3A76F40E" w14:textId="77777777">
        <w:trPr>
          <w:trHeight w:val="284"/>
        </w:trPr>
        <w:tc>
          <w:tcPr>
            <w:tcW w:w="1008" w:type="dxa"/>
          </w:tcPr>
          <w:p w14:paraId="3A76F408" w14:textId="77777777" w:rsidR="00B260A4" w:rsidRPr="0052505F" w:rsidRDefault="00B260A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51" w:type="dxa"/>
            <w:tcBorders>
              <w:right w:val="single" w:sz="12" w:space="0" w:color="auto"/>
            </w:tcBorders>
          </w:tcPr>
          <w:p w14:paraId="3A76F409" w14:textId="77777777" w:rsidR="00B260A4" w:rsidRPr="0052505F" w:rsidRDefault="00B260A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1" w:type="dxa"/>
            <w:tcBorders>
              <w:left w:val="single" w:sz="12" w:space="0" w:color="auto"/>
            </w:tcBorders>
          </w:tcPr>
          <w:p w14:paraId="3A76F40A" w14:textId="77777777" w:rsidR="00B260A4" w:rsidRPr="0052505F" w:rsidRDefault="00B260A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48" w:type="dxa"/>
          </w:tcPr>
          <w:p w14:paraId="3A76F40B" w14:textId="77777777" w:rsidR="00B260A4" w:rsidRPr="0052505F" w:rsidRDefault="00B260A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63" w:type="dxa"/>
          </w:tcPr>
          <w:p w14:paraId="3A76F40C" w14:textId="77777777" w:rsidR="00B260A4" w:rsidRPr="0052505F" w:rsidRDefault="00B260A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9" w:type="dxa"/>
          </w:tcPr>
          <w:p w14:paraId="3A76F40D" w14:textId="77777777" w:rsidR="00B260A4" w:rsidRPr="0052505F" w:rsidRDefault="00B260A4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B260A4" w14:paraId="3A76F415" w14:textId="77777777">
        <w:trPr>
          <w:trHeight w:val="284"/>
        </w:trPr>
        <w:tc>
          <w:tcPr>
            <w:tcW w:w="1008" w:type="dxa"/>
          </w:tcPr>
          <w:p w14:paraId="3A76F40F" w14:textId="77777777" w:rsidR="00B260A4" w:rsidRPr="0052505F" w:rsidRDefault="00B260A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51" w:type="dxa"/>
            <w:tcBorders>
              <w:right w:val="single" w:sz="12" w:space="0" w:color="auto"/>
            </w:tcBorders>
          </w:tcPr>
          <w:p w14:paraId="3A76F410" w14:textId="77777777" w:rsidR="00B260A4" w:rsidRPr="0052505F" w:rsidRDefault="00B260A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1" w:type="dxa"/>
            <w:tcBorders>
              <w:left w:val="single" w:sz="12" w:space="0" w:color="auto"/>
            </w:tcBorders>
          </w:tcPr>
          <w:p w14:paraId="3A76F411" w14:textId="77777777" w:rsidR="00B260A4" w:rsidRPr="0052505F" w:rsidRDefault="00B260A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48" w:type="dxa"/>
          </w:tcPr>
          <w:p w14:paraId="3A76F412" w14:textId="77777777" w:rsidR="00B260A4" w:rsidRPr="0052505F" w:rsidRDefault="00B260A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63" w:type="dxa"/>
          </w:tcPr>
          <w:p w14:paraId="3A76F413" w14:textId="77777777" w:rsidR="00B260A4" w:rsidRPr="0052505F" w:rsidRDefault="00B260A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9" w:type="dxa"/>
          </w:tcPr>
          <w:p w14:paraId="3A76F414" w14:textId="77777777" w:rsidR="00B260A4" w:rsidRPr="0052505F" w:rsidRDefault="00B260A4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B260A4" w14:paraId="3A76F41C" w14:textId="77777777">
        <w:trPr>
          <w:trHeight w:val="284"/>
        </w:trPr>
        <w:tc>
          <w:tcPr>
            <w:tcW w:w="1008" w:type="dxa"/>
          </w:tcPr>
          <w:p w14:paraId="3A76F416" w14:textId="77777777" w:rsidR="00B260A4" w:rsidRPr="0052505F" w:rsidRDefault="00B260A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51" w:type="dxa"/>
            <w:tcBorders>
              <w:right w:val="single" w:sz="12" w:space="0" w:color="auto"/>
            </w:tcBorders>
          </w:tcPr>
          <w:p w14:paraId="3A76F417" w14:textId="77777777" w:rsidR="00B260A4" w:rsidRPr="0052505F" w:rsidRDefault="00B260A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1" w:type="dxa"/>
            <w:tcBorders>
              <w:left w:val="single" w:sz="12" w:space="0" w:color="auto"/>
            </w:tcBorders>
          </w:tcPr>
          <w:p w14:paraId="3A76F418" w14:textId="77777777" w:rsidR="00B260A4" w:rsidRPr="0052505F" w:rsidRDefault="00B260A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48" w:type="dxa"/>
          </w:tcPr>
          <w:p w14:paraId="3A76F419" w14:textId="77777777" w:rsidR="00B260A4" w:rsidRPr="0052505F" w:rsidRDefault="00B260A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63" w:type="dxa"/>
          </w:tcPr>
          <w:p w14:paraId="3A76F41A" w14:textId="77777777" w:rsidR="00B260A4" w:rsidRPr="0052505F" w:rsidRDefault="00B260A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9" w:type="dxa"/>
          </w:tcPr>
          <w:p w14:paraId="3A76F41B" w14:textId="77777777" w:rsidR="00B260A4" w:rsidRPr="0052505F" w:rsidRDefault="00B260A4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B260A4" w14:paraId="3A76F423" w14:textId="77777777">
        <w:trPr>
          <w:trHeight w:val="284"/>
        </w:trPr>
        <w:tc>
          <w:tcPr>
            <w:tcW w:w="1008" w:type="dxa"/>
          </w:tcPr>
          <w:p w14:paraId="3A76F41D" w14:textId="77777777" w:rsidR="00B260A4" w:rsidRPr="0052505F" w:rsidRDefault="00B260A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51" w:type="dxa"/>
            <w:tcBorders>
              <w:right w:val="single" w:sz="12" w:space="0" w:color="auto"/>
            </w:tcBorders>
          </w:tcPr>
          <w:p w14:paraId="3A76F41E" w14:textId="77777777" w:rsidR="00B260A4" w:rsidRPr="0052505F" w:rsidRDefault="00B260A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1" w:type="dxa"/>
            <w:tcBorders>
              <w:left w:val="single" w:sz="12" w:space="0" w:color="auto"/>
            </w:tcBorders>
          </w:tcPr>
          <w:p w14:paraId="3A76F41F" w14:textId="77777777" w:rsidR="00B260A4" w:rsidRPr="0052505F" w:rsidRDefault="00B260A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48" w:type="dxa"/>
          </w:tcPr>
          <w:p w14:paraId="3A76F420" w14:textId="77777777" w:rsidR="00B260A4" w:rsidRPr="0052505F" w:rsidRDefault="00B260A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63" w:type="dxa"/>
          </w:tcPr>
          <w:p w14:paraId="3A76F421" w14:textId="77777777" w:rsidR="00B260A4" w:rsidRPr="0052505F" w:rsidRDefault="00B260A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9" w:type="dxa"/>
          </w:tcPr>
          <w:p w14:paraId="3A76F422" w14:textId="77777777" w:rsidR="00B260A4" w:rsidRPr="0052505F" w:rsidRDefault="00B260A4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B260A4" w14:paraId="3A76F42A" w14:textId="77777777">
        <w:trPr>
          <w:trHeight w:val="284"/>
        </w:trPr>
        <w:tc>
          <w:tcPr>
            <w:tcW w:w="1008" w:type="dxa"/>
          </w:tcPr>
          <w:p w14:paraId="3A76F424" w14:textId="77777777" w:rsidR="00B260A4" w:rsidRPr="0052505F" w:rsidRDefault="00B260A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51" w:type="dxa"/>
            <w:tcBorders>
              <w:right w:val="single" w:sz="12" w:space="0" w:color="auto"/>
            </w:tcBorders>
          </w:tcPr>
          <w:p w14:paraId="3A76F425" w14:textId="77777777" w:rsidR="00B260A4" w:rsidRPr="0052505F" w:rsidRDefault="00B260A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1" w:type="dxa"/>
            <w:tcBorders>
              <w:left w:val="single" w:sz="12" w:space="0" w:color="auto"/>
            </w:tcBorders>
          </w:tcPr>
          <w:p w14:paraId="3A76F426" w14:textId="77777777" w:rsidR="00B260A4" w:rsidRPr="0052505F" w:rsidRDefault="00B260A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48" w:type="dxa"/>
          </w:tcPr>
          <w:p w14:paraId="3A76F427" w14:textId="77777777" w:rsidR="00B260A4" w:rsidRPr="0052505F" w:rsidRDefault="00B260A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63" w:type="dxa"/>
          </w:tcPr>
          <w:p w14:paraId="3A76F428" w14:textId="77777777" w:rsidR="00B260A4" w:rsidRPr="0052505F" w:rsidRDefault="00B260A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9" w:type="dxa"/>
          </w:tcPr>
          <w:p w14:paraId="3A76F429" w14:textId="77777777" w:rsidR="00B260A4" w:rsidRPr="0052505F" w:rsidRDefault="00B260A4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B260A4" w14:paraId="3A76F431" w14:textId="77777777">
        <w:trPr>
          <w:trHeight w:val="284"/>
        </w:trPr>
        <w:tc>
          <w:tcPr>
            <w:tcW w:w="1008" w:type="dxa"/>
          </w:tcPr>
          <w:p w14:paraId="3A76F42B" w14:textId="77777777" w:rsidR="00B260A4" w:rsidRPr="0052505F" w:rsidRDefault="00B260A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51" w:type="dxa"/>
            <w:tcBorders>
              <w:right w:val="single" w:sz="12" w:space="0" w:color="auto"/>
            </w:tcBorders>
          </w:tcPr>
          <w:p w14:paraId="3A76F42C" w14:textId="77777777" w:rsidR="00B260A4" w:rsidRPr="0052505F" w:rsidRDefault="00B260A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1" w:type="dxa"/>
            <w:tcBorders>
              <w:left w:val="single" w:sz="12" w:space="0" w:color="auto"/>
            </w:tcBorders>
          </w:tcPr>
          <w:p w14:paraId="3A76F42D" w14:textId="77777777" w:rsidR="00B260A4" w:rsidRPr="0052505F" w:rsidRDefault="00B260A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48" w:type="dxa"/>
          </w:tcPr>
          <w:p w14:paraId="3A76F42E" w14:textId="77777777" w:rsidR="00B260A4" w:rsidRPr="0052505F" w:rsidRDefault="00B260A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63" w:type="dxa"/>
          </w:tcPr>
          <w:p w14:paraId="3A76F42F" w14:textId="77777777" w:rsidR="00B260A4" w:rsidRPr="0052505F" w:rsidRDefault="00B260A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9" w:type="dxa"/>
          </w:tcPr>
          <w:p w14:paraId="3A76F430" w14:textId="77777777" w:rsidR="00B260A4" w:rsidRPr="0052505F" w:rsidRDefault="00B260A4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B260A4" w14:paraId="3A76F438" w14:textId="77777777">
        <w:trPr>
          <w:trHeight w:val="284"/>
        </w:trPr>
        <w:tc>
          <w:tcPr>
            <w:tcW w:w="1008" w:type="dxa"/>
          </w:tcPr>
          <w:p w14:paraId="3A76F432" w14:textId="77777777" w:rsidR="00B260A4" w:rsidRPr="0052505F" w:rsidRDefault="00B260A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51" w:type="dxa"/>
            <w:tcBorders>
              <w:right w:val="single" w:sz="12" w:space="0" w:color="auto"/>
            </w:tcBorders>
          </w:tcPr>
          <w:p w14:paraId="3A76F433" w14:textId="77777777" w:rsidR="00B260A4" w:rsidRPr="0052505F" w:rsidRDefault="00B260A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1" w:type="dxa"/>
            <w:tcBorders>
              <w:left w:val="single" w:sz="12" w:space="0" w:color="auto"/>
            </w:tcBorders>
          </w:tcPr>
          <w:p w14:paraId="3A76F434" w14:textId="77777777" w:rsidR="00B260A4" w:rsidRPr="0052505F" w:rsidRDefault="00B260A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48" w:type="dxa"/>
          </w:tcPr>
          <w:p w14:paraId="3A76F435" w14:textId="77777777" w:rsidR="00B260A4" w:rsidRPr="0052505F" w:rsidRDefault="00B260A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63" w:type="dxa"/>
          </w:tcPr>
          <w:p w14:paraId="3A76F436" w14:textId="77777777" w:rsidR="00B260A4" w:rsidRPr="0052505F" w:rsidRDefault="00B260A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9" w:type="dxa"/>
          </w:tcPr>
          <w:p w14:paraId="3A76F437" w14:textId="77777777" w:rsidR="00B260A4" w:rsidRPr="0052505F" w:rsidRDefault="00B260A4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B260A4" w14:paraId="3A76F43F" w14:textId="77777777">
        <w:trPr>
          <w:trHeight w:val="284"/>
        </w:trPr>
        <w:tc>
          <w:tcPr>
            <w:tcW w:w="1008" w:type="dxa"/>
          </w:tcPr>
          <w:p w14:paraId="3A76F439" w14:textId="77777777" w:rsidR="00B260A4" w:rsidRPr="0052505F" w:rsidRDefault="00B260A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51" w:type="dxa"/>
            <w:tcBorders>
              <w:right w:val="single" w:sz="12" w:space="0" w:color="auto"/>
            </w:tcBorders>
          </w:tcPr>
          <w:p w14:paraId="3A76F43A" w14:textId="77777777" w:rsidR="00B260A4" w:rsidRPr="0052505F" w:rsidRDefault="00B260A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1" w:type="dxa"/>
            <w:tcBorders>
              <w:left w:val="single" w:sz="12" w:space="0" w:color="auto"/>
            </w:tcBorders>
          </w:tcPr>
          <w:p w14:paraId="3A76F43B" w14:textId="77777777" w:rsidR="00B260A4" w:rsidRPr="0052505F" w:rsidRDefault="00B260A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48" w:type="dxa"/>
          </w:tcPr>
          <w:p w14:paraId="3A76F43C" w14:textId="77777777" w:rsidR="00B260A4" w:rsidRPr="0052505F" w:rsidRDefault="00B260A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63" w:type="dxa"/>
          </w:tcPr>
          <w:p w14:paraId="3A76F43D" w14:textId="77777777" w:rsidR="00B260A4" w:rsidRPr="0052505F" w:rsidRDefault="00B260A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9" w:type="dxa"/>
          </w:tcPr>
          <w:p w14:paraId="3A76F43E" w14:textId="77777777" w:rsidR="00B260A4" w:rsidRPr="0052505F" w:rsidRDefault="00B260A4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B260A4" w14:paraId="3A76F446" w14:textId="77777777">
        <w:trPr>
          <w:trHeight w:val="284"/>
        </w:trPr>
        <w:tc>
          <w:tcPr>
            <w:tcW w:w="1008" w:type="dxa"/>
          </w:tcPr>
          <w:p w14:paraId="3A76F440" w14:textId="77777777" w:rsidR="00B260A4" w:rsidRPr="0052505F" w:rsidRDefault="00B260A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51" w:type="dxa"/>
            <w:tcBorders>
              <w:right w:val="single" w:sz="12" w:space="0" w:color="auto"/>
            </w:tcBorders>
          </w:tcPr>
          <w:p w14:paraId="3A76F441" w14:textId="77777777" w:rsidR="00B260A4" w:rsidRPr="0052505F" w:rsidRDefault="00B260A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1" w:type="dxa"/>
            <w:tcBorders>
              <w:left w:val="single" w:sz="12" w:space="0" w:color="auto"/>
            </w:tcBorders>
          </w:tcPr>
          <w:p w14:paraId="3A76F442" w14:textId="77777777" w:rsidR="00B260A4" w:rsidRPr="0052505F" w:rsidRDefault="00B260A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48" w:type="dxa"/>
          </w:tcPr>
          <w:p w14:paraId="3A76F443" w14:textId="77777777" w:rsidR="00B260A4" w:rsidRPr="0052505F" w:rsidRDefault="00B260A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63" w:type="dxa"/>
          </w:tcPr>
          <w:p w14:paraId="3A76F444" w14:textId="77777777" w:rsidR="00B260A4" w:rsidRPr="0052505F" w:rsidRDefault="00B260A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9" w:type="dxa"/>
          </w:tcPr>
          <w:p w14:paraId="3A76F445" w14:textId="77777777" w:rsidR="00B260A4" w:rsidRPr="0052505F" w:rsidRDefault="00B260A4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B260A4" w14:paraId="3A76F44D" w14:textId="77777777">
        <w:trPr>
          <w:trHeight w:val="284"/>
        </w:trPr>
        <w:tc>
          <w:tcPr>
            <w:tcW w:w="1008" w:type="dxa"/>
          </w:tcPr>
          <w:p w14:paraId="3A76F447" w14:textId="77777777" w:rsidR="00B260A4" w:rsidRPr="0052505F" w:rsidRDefault="00B260A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51" w:type="dxa"/>
            <w:tcBorders>
              <w:right w:val="single" w:sz="12" w:space="0" w:color="auto"/>
            </w:tcBorders>
          </w:tcPr>
          <w:p w14:paraId="3A76F448" w14:textId="77777777" w:rsidR="00B260A4" w:rsidRPr="0052505F" w:rsidRDefault="00B260A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1" w:type="dxa"/>
            <w:tcBorders>
              <w:left w:val="single" w:sz="12" w:space="0" w:color="auto"/>
            </w:tcBorders>
          </w:tcPr>
          <w:p w14:paraId="3A76F449" w14:textId="77777777" w:rsidR="00B260A4" w:rsidRPr="0052505F" w:rsidRDefault="00B260A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48" w:type="dxa"/>
          </w:tcPr>
          <w:p w14:paraId="3A76F44A" w14:textId="77777777" w:rsidR="00B260A4" w:rsidRPr="0052505F" w:rsidRDefault="00B260A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63" w:type="dxa"/>
          </w:tcPr>
          <w:p w14:paraId="3A76F44B" w14:textId="77777777" w:rsidR="00B260A4" w:rsidRPr="0052505F" w:rsidRDefault="00B260A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9" w:type="dxa"/>
          </w:tcPr>
          <w:p w14:paraId="3A76F44C" w14:textId="77777777" w:rsidR="00B260A4" w:rsidRPr="0052505F" w:rsidRDefault="00B260A4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B260A4" w14:paraId="3A76F454" w14:textId="77777777">
        <w:trPr>
          <w:trHeight w:val="284"/>
        </w:trPr>
        <w:tc>
          <w:tcPr>
            <w:tcW w:w="1008" w:type="dxa"/>
          </w:tcPr>
          <w:p w14:paraId="3A76F44E" w14:textId="77777777" w:rsidR="00B260A4" w:rsidRPr="0052505F" w:rsidRDefault="00B260A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51" w:type="dxa"/>
            <w:tcBorders>
              <w:right w:val="single" w:sz="12" w:space="0" w:color="auto"/>
            </w:tcBorders>
          </w:tcPr>
          <w:p w14:paraId="3A76F44F" w14:textId="77777777" w:rsidR="00B260A4" w:rsidRPr="0052505F" w:rsidRDefault="00B260A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1" w:type="dxa"/>
            <w:tcBorders>
              <w:left w:val="single" w:sz="12" w:space="0" w:color="auto"/>
            </w:tcBorders>
          </w:tcPr>
          <w:p w14:paraId="3A76F450" w14:textId="77777777" w:rsidR="00B260A4" w:rsidRPr="0052505F" w:rsidRDefault="00B260A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48" w:type="dxa"/>
          </w:tcPr>
          <w:p w14:paraId="3A76F451" w14:textId="77777777" w:rsidR="00B260A4" w:rsidRPr="0052505F" w:rsidRDefault="00B260A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63" w:type="dxa"/>
          </w:tcPr>
          <w:p w14:paraId="3A76F452" w14:textId="77777777" w:rsidR="00B260A4" w:rsidRPr="0052505F" w:rsidRDefault="00B260A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9" w:type="dxa"/>
          </w:tcPr>
          <w:p w14:paraId="3A76F453" w14:textId="77777777" w:rsidR="00B260A4" w:rsidRPr="0052505F" w:rsidRDefault="00B260A4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B260A4" w14:paraId="3A76F45B" w14:textId="77777777">
        <w:trPr>
          <w:trHeight w:val="284"/>
        </w:trPr>
        <w:tc>
          <w:tcPr>
            <w:tcW w:w="1008" w:type="dxa"/>
          </w:tcPr>
          <w:p w14:paraId="3A76F455" w14:textId="77777777" w:rsidR="00B260A4" w:rsidRPr="0052505F" w:rsidRDefault="00B260A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51" w:type="dxa"/>
            <w:tcBorders>
              <w:right w:val="single" w:sz="12" w:space="0" w:color="auto"/>
            </w:tcBorders>
          </w:tcPr>
          <w:p w14:paraId="3A76F456" w14:textId="77777777" w:rsidR="00B260A4" w:rsidRPr="0052505F" w:rsidRDefault="00B260A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1" w:type="dxa"/>
            <w:tcBorders>
              <w:left w:val="single" w:sz="12" w:space="0" w:color="auto"/>
            </w:tcBorders>
          </w:tcPr>
          <w:p w14:paraId="3A76F457" w14:textId="77777777" w:rsidR="00B260A4" w:rsidRPr="0052505F" w:rsidRDefault="00B260A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48" w:type="dxa"/>
          </w:tcPr>
          <w:p w14:paraId="3A76F458" w14:textId="77777777" w:rsidR="00B260A4" w:rsidRPr="0052505F" w:rsidRDefault="00B260A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63" w:type="dxa"/>
          </w:tcPr>
          <w:p w14:paraId="3A76F459" w14:textId="77777777" w:rsidR="00B260A4" w:rsidRPr="0052505F" w:rsidRDefault="00B260A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9" w:type="dxa"/>
          </w:tcPr>
          <w:p w14:paraId="3A76F45A" w14:textId="77777777" w:rsidR="00B260A4" w:rsidRPr="0052505F" w:rsidRDefault="00B260A4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B260A4" w14:paraId="3A76F462" w14:textId="77777777">
        <w:trPr>
          <w:trHeight w:val="284"/>
        </w:trPr>
        <w:tc>
          <w:tcPr>
            <w:tcW w:w="1008" w:type="dxa"/>
          </w:tcPr>
          <w:p w14:paraId="3A76F45C" w14:textId="77777777" w:rsidR="00B260A4" w:rsidRPr="0052505F" w:rsidRDefault="00B260A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51" w:type="dxa"/>
            <w:tcBorders>
              <w:right w:val="single" w:sz="12" w:space="0" w:color="auto"/>
            </w:tcBorders>
          </w:tcPr>
          <w:p w14:paraId="3A76F45D" w14:textId="77777777" w:rsidR="00B260A4" w:rsidRPr="0052505F" w:rsidRDefault="00B260A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1" w:type="dxa"/>
            <w:tcBorders>
              <w:left w:val="single" w:sz="12" w:space="0" w:color="auto"/>
            </w:tcBorders>
          </w:tcPr>
          <w:p w14:paraId="3A76F45E" w14:textId="77777777" w:rsidR="00B260A4" w:rsidRPr="0052505F" w:rsidRDefault="00B260A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48" w:type="dxa"/>
          </w:tcPr>
          <w:p w14:paraId="3A76F45F" w14:textId="77777777" w:rsidR="00B260A4" w:rsidRPr="0052505F" w:rsidRDefault="00B260A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63" w:type="dxa"/>
          </w:tcPr>
          <w:p w14:paraId="3A76F460" w14:textId="77777777" w:rsidR="00B260A4" w:rsidRPr="0052505F" w:rsidRDefault="00B260A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9" w:type="dxa"/>
          </w:tcPr>
          <w:p w14:paraId="3A76F461" w14:textId="77777777" w:rsidR="00B260A4" w:rsidRPr="0052505F" w:rsidRDefault="00B260A4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B260A4" w14:paraId="3A76F469" w14:textId="77777777">
        <w:trPr>
          <w:trHeight w:val="284"/>
        </w:trPr>
        <w:tc>
          <w:tcPr>
            <w:tcW w:w="1008" w:type="dxa"/>
          </w:tcPr>
          <w:p w14:paraId="3A76F463" w14:textId="77777777" w:rsidR="00B260A4" w:rsidRPr="0052505F" w:rsidRDefault="00B260A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51" w:type="dxa"/>
            <w:tcBorders>
              <w:right w:val="single" w:sz="12" w:space="0" w:color="auto"/>
            </w:tcBorders>
          </w:tcPr>
          <w:p w14:paraId="3A76F464" w14:textId="77777777" w:rsidR="00B260A4" w:rsidRPr="0052505F" w:rsidRDefault="00B260A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1" w:type="dxa"/>
            <w:tcBorders>
              <w:left w:val="single" w:sz="12" w:space="0" w:color="auto"/>
            </w:tcBorders>
          </w:tcPr>
          <w:p w14:paraId="3A76F465" w14:textId="77777777" w:rsidR="00B260A4" w:rsidRPr="0052505F" w:rsidRDefault="00B260A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48" w:type="dxa"/>
          </w:tcPr>
          <w:p w14:paraId="3A76F466" w14:textId="77777777" w:rsidR="00B260A4" w:rsidRPr="0052505F" w:rsidRDefault="00B260A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63" w:type="dxa"/>
          </w:tcPr>
          <w:p w14:paraId="3A76F467" w14:textId="77777777" w:rsidR="00B260A4" w:rsidRPr="0052505F" w:rsidRDefault="00B260A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9" w:type="dxa"/>
          </w:tcPr>
          <w:p w14:paraId="3A76F468" w14:textId="77777777" w:rsidR="00B260A4" w:rsidRPr="0052505F" w:rsidRDefault="00B260A4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B260A4" w14:paraId="3A76F470" w14:textId="77777777">
        <w:trPr>
          <w:trHeight w:val="284"/>
        </w:trPr>
        <w:tc>
          <w:tcPr>
            <w:tcW w:w="1008" w:type="dxa"/>
          </w:tcPr>
          <w:p w14:paraId="3A76F46A" w14:textId="77777777" w:rsidR="00B260A4" w:rsidRPr="0052505F" w:rsidRDefault="00B260A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51" w:type="dxa"/>
            <w:tcBorders>
              <w:right w:val="single" w:sz="12" w:space="0" w:color="auto"/>
            </w:tcBorders>
          </w:tcPr>
          <w:p w14:paraId="3A76F46B" w14:textId="77777777" w:rsidR="00B260A4" w:rsidRPr="0052505F" w:rsidRDefault="00B260A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1" w:type="dxa"/>
            <w:tcBorders>
              <w:left w:val="single" w:sz="12" w:space="0" w:color="auto"/>
            </w:tcBorders>
          </w:tcPr>
          <w:p w14:paraId="3A76F46C" w14:textId="77777777" w:rsidR="00B260A4" w:rsidRPr="0052505F" w:rsidRDefault="00B260A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48" w:type="dxa"/>
          </w:tcPr>
          <w:p w14:paraId="3A76F46D" w14:textId="77777777" w:rsidR="00B260A4" w:rsidRPr="0052505F" w:rsidRDefault="00B260A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63" w:type="dxa"/>
          </w:tcPr>
          <w:p w14:paraId="3A76F46E" w14:textId="77777777" w:rsidR="00B260A4" w:rsidRPr="0052505F" w:rsidRDefault="00B260A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9" w:type="dxa"/>
          </w:tcPr>
          <w:p w14:paraId="3A76F46F" w14:textId="77777777" w:rsidR="00B260A4" w:rsidRPr="0052505F" w:rsidRDefault="00B260A4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B260A4" w14:paraId="3A76F477" w14:textId="77777777">
        <w:trPr>
          <w:trHeight w:val="284"/>
        </w:trPr>
        <w:tc>
          <w:tcPr>
            <w:tcW w:w="1008" w:type="dxa"/>
          </w:tcPr>
          <w:p w14:paraId="3A76F471" w14:textId="77777777" w:rsidR="00B260A4" w:rsidRPr="0052505F" w:rsidRDefault="00B260A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51" w:type="dxa"/>
            <w:tcBorders>
              <w:right w:val="single" w:sz="12" w:space="0" w:color="auto"/>
            </w:tcBorders>
          </w:tcPr>
          <w:p w14:paraId="3A76F472" w14:textId="77777777" w:rsidR="00B260A4" w:rsidRPr="0052505F" w:rsidRDefault="00B260A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1" w:type="dxa"/>
            <w:tcBorders>
              <w:left w:val="single" w:sz="12" w:space="0" w:color="auto"/>
            </w:tcBorders>
          </w:tcPr>
          <w:p w14:paraId="3A76F473" w14:textId="77777777" w:rsidR="00B260A4" w:rsidRPr="0052505F" w:rsidRDefault="00B260A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48" w:type="dxa"/>
          </w:tcPr>
          <w:p w14:paraId="3A76F474" w14:textId="77777777" w:rsidR="00B260A4" w:rsidRPr="0052505F" w:rsidRDefault="00B260A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63" w:type="dxa"/>
          </w:tcPr>
          <w:p w14:paraId="3A76F475" w14:textId="77777777" w:rsidR="00B260A4" w:rsidRPr="0052505F" w:rsidRDefault="00B260A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9" w:type="dxa"/>
          </w:tcPr>
          <w:p w14:paraId="3A76F476" w14:textId="77777777" w:rsidR="00B260A4" w:rsidRPr="0052505F" w:rsidRDefault="00B260A4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B260A4" w14:paraId="3A76F47E" w14:textId="77777777">
        <w:trPr>
          <w:trHeight w:val="284"/>
        </w:trPr>
        <w:tc>
          <w:tcPr>
            <w:tcW w:w="1008" w:type="dxa"/>
          </w:tcPr>
          <w:p w14:paraId="3A76F478" w14:textId="77777777" w:rsidR="00B260A4" w:rsidRPr="0052505F" w:rsidRDefault="00B260A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51" w:type="dxa"/>
            <w:tcBorders>
              <w:right w:val="single" w:sz="12" w:space="0" w:color="auto"/>
            </w:tcBorders>
          </w:tcPr>
          <w:p w14:paraId="3A76F479" w14:textId="77777777" w:rsidR="00B260A4" w:rsidRPr="0052505F" w:rsidRDefault="00B260A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1" w:type="dxa"/>
            <w:tcBorders>
              <w:left w:val="single" w:sz="12" w:space="0" w:color="auto"/>
            </w:tcBorders>
          </w:tcPr>
          <w:p w14:paraId="3A76F47A" w14:textId="77777777" w:rsidR="00B260A4" w:rsidRPr="0052505F" w:rsidRDefault="00B260A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48" w:type="dxa"/>
          </w:tcPr>
          <w:p w14:paraId="3A76F47B" w14:textId="77777777" w:rsidR="00B260A4" w:rsidRPr="0052505F" w:rsidRDefault="00B260A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63" w:type="dxa"/>
          </w:tcPr>
          <w:p w14:paraId="3A76F47C" w14:textId="77777777" w:rsidR="00B260A4" w:rsidRPr="0052505F" w:rsidRDefault="00B260A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9" w:type="dxa"/>
          </w:tcPr>
          <w:p w14:paraId="3A76F47D" w14:textId="77777777" w:rsidR="00B260A4" w:rsidRPr="0052505F" w:rsidRDefault="00B260A4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3A76F47F" w14:textId="77777777" w:rsidR="00B260A4" w:rsidRDefault="00B260A4"/>
    <w:sectPr w:rsidR="00B260A4" w:rsidSect="00B260A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76F482" w14:textId="77777777" w:rsidR="009D6D24" w:rsidRDefault="009D6D24" w:rsidP="00B260A4">
      <w:r>
        <w:separator/>
      </w:r>
    </w:p>
  </w:endnote>
  <w:endnote w:type="continuationSeparator" w:id="0">
    <w:p w14:paraId="3A76F483" w14:textId="77777777" w:rsidR="009D6D24" w:rsidRDefault="009D6D24" w:rsidP="00B26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DA4E22" w14:textId="77777777" w:rsidR="00500BE4" w:rsidRDefault="00500BE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76F48B" w14:textId="741D1581" w:rsidR="009D6D24" w:rsidRPr="004601EB" w:rsidRDefault="00500BE4" w:rsidP="0090354F">
    <w:pPr>
      <w:pStyle w:val="Fuzeile"/>
      <w:tabs>
        <w:tab w:val="clear" w:pos="4536"/>
        <w:tab w:val="clear" w:pos="9072"/>
        <w:tab w:val="right" w:pos="14264"/>
      </w:tabs>
      <w:rPr>
        <w:rFonts w:ascii="Verdana" w:hAnsi="Verdana"/>
        <w:sz w:val="16"/>
        <w:szCs w:val="16"/>
      </w:rPr>
    </w:pPr>
    <w:r w:rsidRPr="00500BE4">
      <w:rPr>
        <w:rFonts w:ascii="Verdana" w:hAnsi="Verdana"/>
        <w:sz w:val="16"/>
        <w:szCs w:val="16"/>
      </w:rPr>
      <w:t xml:space="preserve">Date de liberation: </w:t>
    </w:r>
    <w:sdt>
      <w:sdtPr>
        <w:rPr>
          <w:rFonts w:ascii="Verdana" w:hAnsi="Verdana"/>
          <w:sz w:val="16"/>
          <w:szCs w:val="16"/>
        </w:rPr>
        <w:alias w:val="Approval Date"/>
        <w:tag w:val="Approval_x0020_Date"/>
        <w:id w:val="1970864690"/>
        <w:placeholder>
          <w:docPart w:val="5BB161BD9C6E411594E985DA0078C103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7234b0cc-77e6-48be-83a0-f8adf334ade4' xmlns:ns4='http://schemas.microsoft.com/sharepoint/v3' " w:xpath="/ns0:properties[1]/documentManagement[1]/ns3:Approval_x0020_Date[1]" w:storeItemID="{E70E23D5-24A5-4F95-9A0A-4CEE71F2EBF9}"/>
        <w:text/>
      </w:sdtPr>
      <w:sdtEndPr/>
      <w:sdtContent>
        <w:r w:rsidR="005D3037">
          <w:rPr>
            <w:rFonts w:ascii="Verdana" w:hAnsi="Verdana"/>
            <w:sz w:val="16"/>
            <w:szCs w:val="16"/>
          </w:rPr>
          <w:t>11/29/2010 1:14:58 PM</w:t>
        </w:r>
      </w:sdtContent>
    </w:sdt>
    <w:r w:rsidRPr="00500BE4">
      <w:rPr>
        <w:rFonts w:ascii="Verdana" w:hAnsi="Verdana"/>
        <w:sz w:val="16"/>
        <w:szCs w:val="16"/>
      </w:rPr>
      <w:t xml:space="preserve"> / Autorisé de:</w:t>
    </w:r>
    <w:r>
      <w:rPr>
        <w:rFonts w:ascii="Verdana" w:hAnsi="Verdana"/>
        <w:sz w:val="20"/>
        <w:szCs w:val="20"/>
      </w:rPr>
      <w:t xml:space="preserve"> </w:t>
    </w:r>
    <w:sdt>
      <w:sdtPr>
        <w:rPr>
          <w:rFonts w:ascii="Verdana" w:hAnsi="Verdana"/>
          <w:sz w:val="20"/>
          <w:szCs w:val="20"/>
        </w:rPr>
        <w:alias w:val="Approved By"/>
        <w:tag w:val="Approved_x0020_By"/>
        <w:id w:val="-765451521"/>
        <w:lock w:val="contentLocked"/>
        <w:placeholder>
          <w:docPart w:val="804EDE60F42D484294BF85624CC7D62A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7234b0cc-77e6-48be-83a0-f8adf334ade4' xmlns:ns4='http://schemas.microsoft.com/sharepoint/v3' " w:xpath="/ns0:properties[1]/documentManagement[1]/ns3:Approved_x0020_By[1]/ns3:UserInfo[1]/ns3:DisplayName[1]" w:storeItemID="{E70E23D5-24A5-4F95-9A0A-4CEE71F2EBF9}"/>
        <w:text/>
      </w:sdtPr>
      <w:sdtEndPr/>
      <w:sdtContent>
        <w:r w:rsidR="005D3037">
          <w:rPr>
            <w:rFonts w:ascii="Verdana" w:hAnsi="Verdana"/>
            <w:sz w:val="20"/>
            <w:szCs w:val="20"/>
          </w:rPr>
          <w:t>Oeschger Christian</w:t>
        </w:r>
      </w:sdtContent>
    </w:sdt>
    <w:r w:rsidR="009D6D24">
      <w:rPr>
        <w:rStyle w:val="Seitenzahl"/>
        <w:rFonts w:ascii="Verdana" w:hAnsi="Verdana"/>
        <w:sz w:val="16"/>
        <w:szCs w:val="16"/>
      </w:rPr>
      <w:tab/>
    </w:r>
    <w:r w:rsidR="009D6D24" w:rsidRPr="004601EB">
      <w:rPr>
        <w:rStyle w:val="Seitenzahl"/>
        <w:rFonts w:ascii="Verdana" w:hAnsi="Verdana"/>
        <w:sz w:val="16"/>
        <w:szCs w:val="16"/>
      </w:rPr>
      <w:fldChar w:fldCharType="begin"/>
    </w:r>
    <w:r w:rsidR="009D6D24" w:rsidRPr="004601EB">
      <w:rPr>
        <w:rStyle w:val="Seitenzahl"/>
        <w:rFonts w:ascii="Verdana" w:hAnsi="Verdana"/>
        <w:sz w:val="16"/>
        <w:szCs w:val="16"/>
      </w:rPr>
      <w:instrText xml:space="preserve"> </w:instrText>
    </w:r>
    <w:r w:rsidR="009D6D24">
      <w:rPr>
        <w:rStyle w:val="Seitenzahl"/>
        <w:rFonts w:ascii="Verdana" w:hAnsi="Verdana"/>
        <w:sz w:val="16"/>
        <w:szCs w:val="16"/>
      </w:rPr>
      <w:instrText>PAGE</w:instrText>
    </w:r>
    <w:r w:rsidR="009D6D24" w:rsidRPr="004601EB">
      <w:rPr>
        <w:rStyle w:val="Seitenzahl"/>
        <w:rFonts w:ascii="Verdana" w:hAnsi="Verdana"/>
        <w:sz w:val="16"/>
        <w:szCs w:val="16"/>
      </w:rPr>
      <w:instrText xml:space="preserve"> </w:instrText>
    </w:r>
    <w:r w:rsidR="009D6D24" w:rsidRPr="004601EB">
      <w:rPr>
        <w:rStyle w:val="Seitenzahl"/>
        <w:rFonts w:ascii="Verdana" w:hAnsi="Verdana"/>
        <w:sz w:val="16"/>
        <w:szCs w:val="16"/>
      </w:rPr>
      <w:fldChar w:fldCharType="separate"/>
    </w:r>
    <w:r w:rsidR="005D3037">
      <w:rPr>
        <w:rStyle w:val="Seitenzahl"/>
        <w:rFonts w:ascii="Verdana" w:hAnsi="Verdana"/>
        <w:noProof/>
        <w:sz w:val="16"/>
        <w:szCs w:val="16"/>
      </w:rPr>
      <w:t>2</w:t>
    </w:r>
    <w:r w:rsidR="009D6D24" w:rsidRPr="004601EB">
      <w:rPr>
        <w:rStyle w:val="Seitenzahl"/>
        <w:rFonts w:ascii="Verdana" w:hAnsi="Verdana"/>
        <w:sz w:val="16"/>
        <w:szCs w:val="16"/>
      </w:rPr>
      <w:fldChar w:fldCharType="end"/>
    </w:r>
    <w:r w:rsidR="009D6D24" w:rsidRPr="004601EB">
      <w:rPr>
        <w:rStyle w:val="Seitenzahl"/>
        <w:rFonts w:ascii="Verdana" w:hAnsi="Verdana"/>
        <w:sz w:val="16"/>
        <w:szCs w:val="16"/>
      </w:rPr>
      <w:t>/</w:t>
    </w:r>
    <w:r w:rsidR="009D6D24" w:rsidRPr="004601EB">
      <w:rPr>
        <w:rStyle w:val="Seitenzahl"/>
        <w:rFonts w:ascii="Verdana" w:hAnsi="Verdana"/>
        <w:sz w:val="16"/>
        <w:szCs w:val="16"/>
      </w:rPr>
      <w:fldChar w:fldCharType="begin"/>
    </w:r>
    <w:r w:rsidR="009D6D24" w:rsidRPr="004601EB">
      <w:rPr>
        <w:rStyle w:val="Seitenzahl"/>
        <w:rFonts w:ascii="Verdana" w:hAnsi="Verdana"/>
        <w:sz w:val="16"/>
        <w:szCs w:val="16"/>
      </w:rPr>
      <w:instrText xml:space="preserve"> </w:instrText>
    </w:r>
    <w:r w:rsidR="009D6D24">
      <w:rPr>
        <w:rStyle w:val="Seitenzahl"/>
        <w:rFonts w:ascii="Verdana" w:hAnsi="Verdana"/>
        <w:sz w:val="16"/>
        <w:szCs w:val="16"/>
      </w:rPr>
      <w:instrText>NUMPAGES</w:instrText>
    </w:r>
    <w:r w:rsidR="009D6D24" w:rsidRPr="004601EB">
      <w:rPr>
        <w:rStyle w:val="Seitenzahl"/>
        <w:rFonts w:ascii="Verdana" w:hAnsi="Verdana"/>
        <w:sz w:val="16"/>
        <w:szCs w:val="16"/>
      </w:rPr>
      <w:instrText xml:space="preserve"> </w:instrText>
    </w:r>
    <w:r w:rsidR="009D6D24" w:rsidRPr="004601EB">
      <w:rPr>
        <w:rStyle w:val="Seitenzahl"/>
        <w:rFonts w:ascii="Verdana" w:hAnsi="Verdana"/>
        <w:sz w:val="16"/>
        <w:szCs w:val="16"/>
      </w:rPr>
      <w:fldChar w:fldCharType="separate"/>
    </w:r>
    <w:r w:rsidR="005D3037">
      <w:rPr>
        <w:rStyle w:val="Seitenzahl"/>
        <w:rFonts w:ascii="Verdana" w:hAnsi="Verdana"/>
        <w:noProof/>
        <w:sz w:val="16"/>
        <w:szCs w:val="16"/>
      </w:rPr>
      <w:t>2</w:t>
    </w:r>
    <w:r w:rsidR="009D6D24" w:rsidRPr="004601EB">
      <w:rPr>
        <w:rStyle w:val="Seitenzahl"/>
        <w:rFonts w:ascii="Verdana" w:hAnsi="Verdana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A62051" w14:textId="77777777" w:rsidR="00500BE4" w:rsidRDefault="00500BE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76F480" w14:textId="77777777" w:rsidR="009D6D24" w:rsidRDefault="009D6D24" w:rsidP="00B260A4">
      <w:r>
        <w:separator/>
      </w:r>
    </w:p>
  </w:footnote>
  <w:footnote w:type="continuationSeparator" w:id="0">
    <w:p w14:paraId="3A76F481" w14:textId="77777777" w:rsidR="009D6D24" w:rsidRDefault="009D6D24" w:rsidP="00B260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A41120" w14:textId="77777777" w:rsidR="00500BE4" w:rsidRDefault="00500BE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808"/>
      <w:gridCol w:w="2680"/>
      <w:gridCol w:w="6938"/>
    </w:tblGrid>
    <w:tr w:rsidR="009D6D24" w:rsidRPr="00500BE4" w14:paraId="3A76F489" w14:textId="77777777">
      <w:trPr>
        <w:trHeight w:val="1158"/>
      </w:trPr>
      <w:tc>
        <w:tcPr>
          <w:tcW w:w="4808" w:type="dxa"/>
        </w:tcPr>
        <w:p w14:paraId="3A76F484" w14:textId="77777777" w:rsidR="009D6D24" w:rsidRDefault="006406E6" w:rsidP="00B260A4">
          <w:pPr>
            <w:pStyle w:val="Kopfzeile"/>
          </w:pPr>
          <w:r>
            <w:rPr>
              <w:noProof/>
            </w:rPr>
            <w:drawing>
              <wp:inline distT="0" distB="0" distL="0" distR="0" wp14:anchorId="3A76F48C" wp14:editId="3A76F48D">
                <wp:extent cx="1485900" cy="523875"/>
                <wp:effectExtent l="0" t="0" r="0" b="0"/>
                <wp:docPr id="1" name="Bild 1" descr="bio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io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80" w:type="dxa"/>
        </w:tcPr>
        <w:p w14:paraId="3A76F485" w14:textId="77777777" w:rsidR="009D6D24" w:rsidRDefault="009D6D24" w:rsidP="00B260A4">
          <w:pPr>
            <w:pStyle w:val="Kopfzeile"/>
            <w:jc w:val="right"/>
          </w:pPr>
        </w:p>
      </w:tc>
      <w:tc>
        <w:tcPr>
          <w:tcW w:w="6938" w:type="dxa"/>
        </w:tcPr>
        <w:p w14:paraId="3A76F486" w14:textId="77777777" w:rsidR="009D6D24" w:rsidRDefault="009D6D24" w:rsidP="00B260A4">
          <w:pPr>
            <w:pStyle w:val="Kopfzeile"/>
            <w:jc w:val="right"/>
            <w:rPr>
              <w:rFonts w:ascii="Verdana" w:hAnsi="Verdana"/>
              <w:sz w:val="20"/>
              <w:szCs w:val="20"/>
            </w:rPr>
          </w:pPr>
        </w:p>
        <w:p w14:paraId="3A76F487" w14:textId="77777777" w:rsidR="009D6D24" w:rsidRPr="002E2A27" w:rsidRDefault="009D6D24" w:rsidP="00B260A4">
          <w:pPr>
            <w:pStyle w:val="Kopfzeile"/>
            <w:jc w:val="right"/>
            <w:rPr>
              <w:rFonts w:ascii="Verdana" w:hAnsi="Verdana"/>
              <w:sz w:val="20"/>
              <w:szCs w:val="20"/>
              <w:lang w:val="fr-FR"/>
            </w:rPr>
          </w:pPr>
          <w:r w:rsidRPr="002E2A27">
            <w:rPr>
              <w:rFonts w:ascii="Verdana" w:hAnsi="Verdana"/>
              <w:sz w:val="20"/>
              <w:szCs w:val="20"/>
              <w:lang w:val="fr-FR"/>
            </w:rPr>
            <w:t>24_120</w:t>
          </w:r>
          <w:r>
            <w:rPr>
              <w:rFonts w:ascii="Verdana" w:hAnsi="Verdana"/>
              <w:sz w:val="20"/>
              <w:szCs w:val="20"/>
              <w:lang w:val="fr-FR"/>
            </w:rPr>
            <w:t>f</w:t>
          </w:r>
        </w:p>
        <w:p w14:paraId="3A76F488" w14:textId="77777777" w:rsidR="009D6D24" w:rsidRPr="002E2A27" w:rsidRDefault="009D6D24" w:rsidP="00B260A4">
          <w:pPr>
            <w:pStyle w:val="Kopfzeile"/>
            <w:jc w:val="right"/>
            <w:rPr>
              <w:rFonts w:ascii="Verdana" w:hAnsi="Verdana"/>
              <w:lang w:val="fr-FR"/>
            </w:rPr>
          </w:pPr>
          <w:r w:rsidRPr="002E2A27">
            <w:rPr>
              <w:rFonts w:ascii="Verdana" w:hAnsi="Verdana"/>
              <w:lang w:val="fr-FR"/>
            </w:rPr>
            <w:t>DELINAT Journal de cave</w:t>
          </w:r>
        </w:p>
      </w:tc>
    </w:tr>
  </w:tbl>
  <w:p w14:paraId="3A76F48A" w14:textId="77777777" w:rsidR="009D6D24" w:rsidRPr="002E2A27" w:rsidRDefault="009D6D24" w:rsidP="00B260A4">
    <w:pPr>
      <w:pStyle w:val="Kopfzeile"/>
      <w:rPr>
        <w:lang w:val="fr-F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49821A" w14:textId="77777777" w:rsidR="00500BE4" w:rsidRDefault="00500BE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392"/>
    <w:rsid w:val="002E2A27"/>
    <w:rsid w:val="00500BE4"/>
    <w:rsid w:val="005A7392"/>
    <w:rsid w:val="005D3037"/>
    <w:rsid w:val="006406E6"/>
    <w:rsid w:val="0090354F"/>
    <w:rsid w:val="009D6D24"/>
    <w:rsid w:val="00B2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A76F3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A739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A7392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601EB"/>
  </w:style>
  <w:style w:type="table" w:styleId="Tabellenraster">
    <w:name w:val="Table Grid"/>
    <w:basedOn w:val="NormaleTabelle"/>
    <w:rsid w:val="004601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7C57F7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500BE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A739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A7392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601EB"/>
  </w:style>
  <w:style w:type="table" w:styleId="Tabellenraster">
    <w:name w:val="Table Grid"/>
    <w:basedOn w:val="NormaleTabelle"/>
    <w:rsid w:val="004601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7C57F7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500B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BB161BD9C6E411594E985DA0078C1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42EBC6-D696-4DD4-9D69-AD80F9FA17DB}"/>
      </w:docPartPr>
      <w:docPartBody>
        <w:p w14:paraId="7D0FDE53" w14:textId="77777777" w:rsidR="00D041EE" w:rsidRDefault="0060443E">
          <w:r w:rsidRPr="005040D1">
            <w:rPr>
              <w:rStyle w:val="Platzhaltertext"/>
            </w:rPr>
            <w:t>[Approval Date]</w:t>
          </w:r>
        </w:p>
      </w:docPartBody>
    </w:docPart>
    <w:docPart>
      <w:docPartPr>
        <w:name w:val="804EDE60F42D484294BF85624CC7D6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E19F25-D6BB-45AD-BC0D-EA36C80451AF}"/>
      </w:docPartPr>
      <w:docPartBody>
        <w:p w14:paraId="7D0FDE54" w14:textId="77777777" w:rsidR="00D041EE" w:rsidRDefault="0060443E">
          <w:r w:rsidRPr="005040D1">
            <w:rPr>
              <w:rStyle w:val="Platzhaltertext"/>
            </w:rPr>
            <w:t>[Approved By]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43E"/>
    <w:rsid w:val="0060443E"/>
    <w:rsid w:val="00D0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7D0FDE53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443E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0443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443E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0443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_x0020__x002f__x0020_Divison xmlns="7234b0cc-77e6-48be-83a0-f8adf334ade4">
      <Value>Agriculture / Landwirtschaft</Value>
    </Department_x0020__x002f__x0020_Divison>
    <Norm xmlns="7234b0cc-77e6-48be-83a0-f8adf334ade4">
      <Value>45011</Value>
      <Value>17020 (ISO 65)</Value>
    </Norm>
    <Language xmlns="http://schemas.microsoft.com/sharepoint/v3">
      <Value>FR</Value>
    </Language>
    <Approved_x0020_By xmlns="7234b0cc-77e6-48be-83a0-f8adf334ade4">
      <UserInfo>
        <DisplayName>Oeschger Christian</DisplayName>
        <AccountId>13</AccountId>
        <AccountType/>
      </UserInfo>
    </Approved_x0020_By>
    <Approved_x0020_Version xmlns="7234b0cc-77e6-48be-83a0-f8adf334ade4">1.0</Approved_x0020_Version>
    <Company xmlns="http://schemas.microsoft.com/sharepoint/v3">
      <Value>bio.insepcta AG</Value>
      <Value>q.inspecta GmbH</Value>
    </Company>
    <Hyperlink xmlns="7234b0cc-77e6-48be-83a0-f8adf334ade4">
      <Url xsi:nil="true"/>
      <Description xsi:nil="true"/>
    </Hyperlink>
    <Document_x0020_Type xmlns="7234b0cc-77e6-48be-83a0-f8adf334ade4">Attachment, Appendix / Anlage</Document_x0020_Type>
    <Current_x0020_Version xmlns="7234b0cc-77e6-48be-83a0-f8adf334ade4">1.0</Current_x0020_Version>
    <Process xmlns="7234b0cc-77e6-48be-83a0-f8adf334ade4">24</Process>
    <Approval_x0020_Date xmlns="7234b0cc-77e6-48be-83a0-f8adf334ade4">11/29/2010 1:14:58 PM</Approval_x0020_Date>
    <Information xmlns="7234b0cc-77e6-48be-83a0-f8adf334ade4">DELINAT Weinjournal</Information>
    <Administrated_x0020_by xmlns="7234b0cc-77e6-48be-83a0-f8adf334ade4">
      <UserInfo>
        <DisplayName>Gürber Daniel</DisplayName>
        <AccountId>14</AccountId>
        <AccountType/>
      </UserInfo>
    </Administrated_x0020_by>
    <Storage_x0020__x002f__x0020_Publication xmlns="7234b0cc-77e6-48be-83a0-f8adf334ade4"/>
    <Standard xmlns="7234b0cc-77e6-48be-83a0-f8adf334ade4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QM Document" ma:contentTypeID="0x010100D147A96D71DA2146AE7F1C3879315C880085FA76335B3A6747B7C043DC2413107A" ma:contentTypeVersion="40" ma:contentTypeDescription="" ma:contentTypeScope="" ma:versionID="bbfc72bd89dfe43b5757571b7ca74162">
  <xsd:schema xmlns:xsd="http://www.w3.org/2001/XMLSchema" xmlns:xs="http://www.w3.org/2001/XMLSchema" xmlns:p="http://schemas.microsoft.com/office/2006/metadata/properties" xmlns:ns1="http://schemas.microsoft.com/sharepoint/v3" xmlns:ns2="7234b0cc-77e6-48be-83a0-f8adf334ade4" targetNamespace="http://schemas.microsoft.com/office/2006/metadata/properties" ma:root="true" ma:fieldsID="0b1161d8cde085753b3ddaecbc5c8189" ns1:_="" ns2:_="">
    <xsd:import namespace="http://schemas.microsoft.com/sharepoint/v3"/>
    <xsd:import namespace="7234b0cc-77e6-48be-83a0-f8adf334ade4"/>
    <xsd:element name="properties">
      <xsd:complexType>
        <xsd:sequence>
          <xsd:element name="documentManagement">
            <xsd:complexType>
              <xsd:all>
                <xsd:element ref="ns1:Company" minOccurs="0"/>
                <xsd:element ref="ns2:Department_x0020__x002f__x0020_Divison" minOccurs="0"/>
                <xsd:element ref="ns2:Document_x0020_Type"/>
                <xsd:element ref="ns2:Norm" minOccurs="0"/>
                <xsd:element ref="ns2:Standard" minOccurs="0"/>
                <xsd:element ref="ns2:Process" minOccurs="0"/>
                <xsd:element ref="ns2:Storage_x0020__x002f__x0020_Publication" minOccurs="0"/>
                <xsd:element ref="ns2:Hyperlink" minOccurs="0"/>
                <xsd:element ref="ns1:Language" minOccurs="0"/>
                <xsd:element ref="ns2:Information" minOccurs="0"/>
                <xsd:element ref="ns2:Administrated_x0020_by"/>
                <xsd:element ref="ns2:Approval_x0020_Date" minOccurs="0"/>
                <xsd:element ref="ns2:Approved_x0020_By" minOccurs="0"/>
                <xsd:element ref="ns2:Approved_x0020_Version" minOccurs="0"/>
                <xsd:element ref="ns2:Current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pany" ma:index="2" nillable="true" ma:displayName="Company" ma:internalName="Company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BG"/>
                    <xsd:enumeration value="agroVet"/>
                    <xsd:enumeration value="InfoXgen"/>
                    <xsd:enumeration value="KaN"/>
                    <xsd:enumeration value="bio.insepcta AG"/>
                    <xsd:enumeration value="q.inspecta GmbH"/>
                    <xsd:enumeration value="SQS"/>
                    <xsd:enumeration value="ProCert"/>
                    <xsd:enumeration value="OIC"/>
                  </xsd:restriction>
                </xsd:simpleType>
              </xsd:element>
            </xsd:sequence>
          </xsd:extension>
        </xsd:complexContent>
      </xsd:complexType>
    </xsd:element>
    <xsd:element name="Language" ma:index="10" nillable="true" ma:displayName="Language" ma:internalName="Languag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E"/>
                    <xsd:enumeration value="EN"/>
                    <xsd:enumeration value="ES"/>
                    <xsd:enumeration value="FR"/>
                    <xsd:enumeration value="HU"/>
                    <xsd:enumeration value="IT"/>
                    <xsd:enumeration value="RO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34b0cc-77e6-48be-83a0-f8adf334ade4" elementFormDefault="qualified">
    <xsd:import namespace="http://schemas.microsoft.com/office/2006/documentManagement/types"/>
    <xsd:import namespace="http://schemas.microsoft.com/office/infopath/2007/PartnerControls"/>
    <xsd:element name="Department_x0020__x002f__x0020_Divison" ma:index="3" nillable="true" ma:displayName="Department / Divison" ma:internalName="Department_x0020__x002F__x0020_Divison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nternational Services"/>
                    <xsd:enumeration value="IT Support &amp; Controlling"/>
                    <xsd:enumeration value="Agriculture / Landwirtschaft"/>
                    <xsd:enumeration value="Processing &amp; Trade / Verarbeitung und Handel"/>
                    <xsd:enumeration value="Public Relations / Öffentlichkeitsarbeit"/>
                    <xsd:enumeration value="Quality Management / Qualitätsmanagement"/>
                    <xsd:enumeration value="Business Development"/>
                    <xsd:enumeration value="Administration &amp; Finanzen / Finances"/>
                    <xsd:enumeration value="Marketing &amp; Kommunikation / Communication"/>
                  </xsd:restriction>
                </xsd:simpleType>
              </xsd:element>
            </xsd:sequence>
          </xsd:extension>
        </xsd:complexContent>
      </xsd:complexType>
    </xsd:element>
    <xsd:element name="Document_x0020_Type" ma:index="4" ma:displayName="Document Type" ma:format="Dropdown" ma:internalName="Document_x0020_Type" ma:readOnly="false">
      <xsd:simpleType>
        <xsd:restriction base="dms:Choice">
          <xsd:enumeration value="Attachment, Appendix / Anlage"/>
          <xsd:enumeration value="Instruction, manual / Anleitung"/>
          <xsd:enumeration value="Master Copy /Kopiervorlage"/>
          <xsd:enumeration value="Procedure / Prozessbeschreibung"/>
          <xsd:enumeration value="Process Integration / Prozessintegration"/>
          <xsd:enumeration value="Standard / Richtlinie"/>
        </xsd:restriction>
      </xsd:simpleType>
    </xsd:element>
    <xsd:element name="Norm" ma:index="5" nillable="true" ma:displayName="Norm" ma:internalName="Norm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45011"/>
                    <xsd:enumeration value="17020 (ISO 65)"/>
                    <xsd:enumeration value="NOP"/>
                    <xsd:enumeration value="COR"/>
                    <xsd:enumeration value="MSC"/>
                    <xsd:enumeration value="JAS"/>
                  </xsd:restriction>
                </xsd:simpleType>
              </xsd:element>
            </xsd:sequence>
          </xsd:extension>
        </xsd:complexContent>
      </xsd:complexType>
    </xsd:element>
    <xsd:element name="Standard" ma:index="6" nillable="true" ma:displayName="Standard" ma:internalName="Standard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BG Non Food"/>
                    <xsd:enumeration value="ABG Produktionsstandard/ABG Production standard"/>
                    <xsd:enumeration value="Adr Bdr"/>
                    <xsd:enumeration value="Alpinavera"/>
                    <xsd:enumeration value="AMA Biozeichen/AMA Organic Seal"/>
                    <xsd:enumeration value="AMA Gütesiegel/AMA Seal of Approval"/>
                    <xsd:enumeration value="AMAGAP"/>
                    <xsd:enumeration value="Apibio"/>
                    <xsd:enumeration value="Berg- und Alp-Produkte/Mountain and Alp Products"/>
                    <xsd:enumeration value="Bio Austria"/>
                    <xsd:enumeration value="Bio EU VO/Organic EC Regulation"/>
                    <xsd:enumeration value="Bio Getreidestandards/Organic  grain Standards"/>
                    <xsd:enumeration value="Bio Hotels"/>
                    <xsd:enumeration value="Bio Natur Plus"/>
                    <xsd:enumeration value="Bio Österr LM Codex/Organic Austrian Codex"/>
                    <xsd:enumeration value="Bio Regio Coop"/>
                    <xsd:enumeration value="BIO Schweizer Verordnung/Organic Swiss Regulation"/>
                    <xsd:enumeration value="Bio Suisse"/>
                    <xsd:enumeration value="Biokreis"/>
                    <xsd:enumeration value="Bioland"/>
                    <xsd:enumeration value="Biozyklischer Standard/Organic Cyclic Standard"/>
                    <xsd:enumeration value="BWB"/>
                    <xsd:enumeration value="COR"/>
                    <xsd:enumeration value="Culinarum"/>
                    <xsd:enumeration value="Das Beste der Region/Best of the region"/>
                    <xsd:enumeration value="Delinat"/>
                    <xsd:enumeration value="Demeter"/>
                    <xsd:enumeration value="EHC/Eco Hotels Certified"/>
                    <xsd:enumeration value="Erde und Saat"/>
                    <xsd:enumeration value="Fair Trade Max Havelaar"/>
                    <xsd:enumeration value="Gentechnikfrei/GM free"/>
                    <xsd:enumeration value="GLOBALGAP"/>
                    <xsd:enumeration value="GOTS"/>
                    <xsd:enumeration value="Gout Mieux"/>
                    <xsd:enumeration value="GRASP"/>
                    <xsd:enumeration value="Grüne Haube"/>
                    <xsd:enumeration value="gU ggA/PDO PGI"/>
                    <xsd:enumeration value="Herkunftssicherung/Proof of Origin"/>
                    <xsd:enumeration value="IP-Suisse"/>
                    <xsd:enumeration value="ISCC"/>
                    <xsd:enumeration value="ISO"/>
                    <xsd:enumeration value="JAS"/>
                    <xsd:enumeration value="Label AB"/>
                    <xsd:enumeration value="Manor Lokal/Manor local"/>
                    <xsd:enumeration value="Migros Bio"/>
                    <xsd:enumeration value="MSC ASC"/>
                    <xsd:enumeration value="Natrue/Natrue cosmetics"/>
                    <xsd:enumeration value="Naturland"/>
                    <xsd:enumeration value="NOP"/>
                    <xsd:enumeration value="ÖQV"/>
                    <xsd:enumeration value="ORBI"/>
                    <xsd:enumeration value="pastus"/>
                    <xsd:enumeration value="PrimärVerord. Milchhygiene"/>
                    <xsd:enumeration value="QM Schweizer Fleisch/QM Swiss Meat"/>
                    <xsd:enumeration value="QS/Quality Assurance"/>
                    <xsd:enumeration value="REWISA"/>
                    <xsd:enumeration value="RSPO"/>
                    <xsd:enumeration value="Soil Association"/>
                    <xsd:enumeration value="SömmerungsbeitragsVO"/>
                    <xsd:enumeration value="SPAR/Private Standard"/>
                    <xsd:enumeration value="Step"/>
                    <xsd:enumeration value="Suisse Garantie"/>
                    <xsd:enumeration value="SwissGAP"/>
                    <xsd:enumeration value="Umweltzeichen Austria/Austrian Ecolabel"/>
                    <xsd:enumeration value="Urdinkel"/>
                    <xsd:enumeration value="UTZ CERTIFIED"/>
                    <xsd:enumeration value="VUQS"/>
                    <xsd:enumeration value="ZZU"/>
                  </xsd:restriction>
                </xsd:simpleType>
              </xsd:element>
            </xsd:sequence>
          </xsd:extension>
        </xsd:complexContent>
      </xsd:complexType>
    </xsd:element>
    <xsd:element name="Process" ma:index="7" nillable="true" ma:displayName="Process" ma:format="Dropdown" ma:internalName="Process" ma:readOnly="false">
      <xsd:simpleType>
        <xsd:restriction base="dms:Choice">
          <xsd:enumeration value="0.00 Basic Information / Grundlegende Firmendokumente"/>
          <xsd:enumeration value="11"/>
          <xsd:enumeration value="12"/>
          <xsd:enumeration value="13"/>
          <xsd:enumeration value="14"/>
          <xsd:enumeration value="15"/>
          <xsd:enumeration value="21"/>
          <xsd:enumeration value="22"/>
          <xsd:enumeration value="23"/>
          <xsd:enumeration value="24"/>
          <xsd:enumeration value="25"/>
          <xsd:enumeration value="26"/>
          <xsd:enumeration value="27"/>
          <xsd:enumeration value="28"/>
          <xsd:enumeration value="31"/>
          <xsd:enumeration value="32"/>
          <xsd:enumeration value="33"/>
          <xsd:enumeration value="34"/>
          <xsd:enumeration value="35"/>
        </xsd:restriction>
      </xsd:simpleType>
    </xsd:element>
    <xsd:element name="Storage_x0020__x002f__x0020_Publication" ma:index="8" nillable="true" ma:displayName="Storage / Publication" ma:internalName="Storage_x0020__x002F__x0020_Publication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xtranet"/>
                    <xsd:enumeration value="Homepage"/>
                    <xsd:enumeration value="Knowledge Management"/>
                    <xsd:enumeration value="Storage Shelf"/>
                  </xsd:restriction>
                </xsd:simpleType>
              </xsd:element>
            </xsd:sequence>
          </xsd:extension>
        </xsd:complexContent>
      </xsd:complexType>
    </xsd:element>
    <xsd:element name="Hyperlink" ma:index="9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nformation" ma:index="11" nillable="true" ma:displayName="Information" ma:internalName="Information">
      <xsd:simpleType>
        <xsd:restriction base="dms:Text">
          <xsd:maxLength value="255"/>
        </xsd:restriction>
      </xsd:simpleType>
    </xsd:element>
    <xsd:element name="Administrated_x0020_by" ma:index="12" ma:displayName="Administrated by" ma:list="UserInfo" ma:SearchPeopleOnly="false" ma:SharePointGroup="0" ma:internalName="Administrated_x0020_by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al_x0020_Date" ma:index="13" nillable="true" ma:displayName="Approval Date" ma:description="Date and time the file was last approved in SharePoint." ma:internalName="Approval_x0020_Date" ma:readOnly="false">
      <xsd:simpleType>
        <xsd:restriction base="dms:Text">
          <xsd:maxLength value="255"/>
        </xsd:restriction>
      </xsd:simpleType>
    </xsd:element>
    <xsd:element name="Approved_x0020_By" ma:index="14" nillable="true" ma:displayName="Approved By" ma:description="The person who last approved the file in SharePoint." ma:SearchPeopleOnly="false" ma:SharePointGroup="0" ma:internalName="Approved_x0020_By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ed_x0020_Version" ma:index="15" nillable="true" ma:displayName="Approved Version" ma:description="The latest approved version number of the file in SharePoint." ma:internalName="Approved_x0020_Version" ma:readOnly="false">
      <xsd:simpleType>
        <xsd:restriction base="dms:Text">
          <xsd:maxLength value="255"/>
        </xsd:restriction>
      </xsd:simpleType>
    </xsd:element>
    <xsd:element name="Current_x0020_Version" ma:index="16" nillable="true" ma:displayName="Current Version" ma:description="The current version number of the file in SharePoint." ma:internalName="Current_x0020_Vers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Inhaltstyp"/>
        <xsd:element ref="dc:title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AF7E73-172D-4FC1-9B15-205F9FD869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0E23D5-24A5-4F95-9A0A-4CEE71F2EBF9}">
  <ds:schemaRefs>
    <ds:schemaRef ds:uri="7234b0cc-77e6-48be-83a0-f8adf334ade4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www.w3.org/XML/1998/namespace"/>
    <ds:schemaRef ds:uri="http://schemas.microsoft.com/sharepoint/v3"/>
    <ds:schemaRef ds:uri="http://schemas.microsoft.com/office/infopath/2007/PartnerControl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C8F21AF3-5533-4B58-8B54-A54B15EDFD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234b0cc-77e6-48be-83a0-f8adf334ad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DELINAT Weinjournal</vt:lpstr>
    </vt:vector>
  </TitlesOfParts>
  <Company>FiBL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DELINAT Weinjournal</dc:title>
  <dc:subject/>
  <dc:creator>esther.thalmann</dc:creator>
  <cp:keywords/>
  <dc:description/>
  <cp:lastModifiedBy>Widmer Roland</cp:lastModifiedBy>
  <cp:revision>2</cp:revision>
  <cp:lastPrinted>2010-03-04T15:48:00Z</cp:lastPrinted>
  <dcterms:created xsi:type="dcterms:W3CDTF">2013-03-07T11:00:00Z</dcterms:created>
  <dcterms:modified xsi:type="dcterms:W3CDTF">2013-03-07T11:00:00Z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0x010100D147A96D71DA2146AE7F1C3879315C880085FA76335B3A6747B7C043DC2413107A</vt:lpwstr>
  </property>
</Properties>
</file>