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12BA" w14:textId="77777777" w:rsidR="00FA3AB2" w:rsidRDefault="00FA3AB2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653"/>
        <w:gridCol w:w="3501"/>
        <w:gridCol w:w="1350"/>
        <w:gridCol w:w="1565"/>
        <w:gridCol w:w="1402"/>
        <w:gridCol w:w="1297"/>
        <w:gridCol w:w="869"/>
        <w:gridCol w:w="1560"/>
      </w:tblGrid>
      <w:tr w:rsidR="00FA3AB2" w14:paraId="638A12C4" w14:textId="77777777">
        <w:trPr>
          <w:cantSplit/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38A12BB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Azienda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638A12BC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nome: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8A12BD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</w:tcPr>
          <w:p w14:paraId="638A12BE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particella: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8A12BF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</w:tcPr>
          <w:p w14:paraId="638A12C0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superficie: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8A12C1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8A12C2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anno: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8A12C3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FA3AB2" w14:paraId="638A12CD" w14:textId="77777777">
        <w:trPr>
          <w:cantSplit/>
          <w:trHeight w:val="18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12C5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12C6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numero bi: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38A12C7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8A12C8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38A12C9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8A12CA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A12CB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638A12CC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8A12CE" w14:textId="77777777" w:rsidR="00FA3AB2" w:rsidRDefault="00FA3AB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57"/>
        <w:gridCol w:w="1442"/>
        <w:gridCol w:w="1073"/>
        <w:gridCol w:w="3388"/>
        <w:gridCol w:w="1251"/>
        <w:gridCol w:w="987"/>
        <w:gridCol w:w="1274"/>
        <w:gridCol w:w="2129"/>
      </w:tblGrid>
      <w:tr w:rsidR="00FA3AB2" w14:paraId="638A12D2" w14:textId="77777777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8A12CF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semina/ piantagione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12D0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lavorazione terreno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8A12D1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irrigazione</w:t>
            </w:r>
          </w:p>
        </w:tc>
      </w:tr>
      <w:tr w:rsidR="00FA3AB2" w14:paraId="638A12DF" w14:textId="77777777">
        <w:trPr>
          <w:trHeight w:val="170"/>
        </w:trPr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638A12D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</w:tcPr>
          <w:p w14:paraId="638A12D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coltura / specie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A12D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 xml:space="preserve">superficie </w:t>
            </w:r>
          </w:p>
          <w:p w14:paraId="638A12D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8A12D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8A12D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intervento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8A12D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 e ora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38A12D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superficie </w:t>
            </w:r>
          </w:p>
          <w:p w14:paraId="638A12D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38A12D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quantitativi</w:t>
            </w:r>
          </w:p>
          <w:p w14:paraId="638A12D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litri o ore</w:t>
            </w:r>
          </w:p>
        </w:tc>
        <w:tc>
          <w:tcPr>
            <w:tcW w:w="2138" w:type="dxa"/>
            <w:tcBorders>
              <w:top w:val="single" w:sz="12" w:space="0" w:color="auto"/>
              <w:bottom w:val="single" w:sz="12" w:space="0" w:color="auto"/>
            </w:tcBorders>
          </w:tcPr>
          <w:p w14:paraId="638A12D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metodo/tecnica</w:t>
            </w:r>
          </w:p>
        </w:tc>
      </w:tr>
      <w:tr w:rsidR="00FA3AB2" w14:paraId="638A12E9" w14:textId="77777777">
        <w:trPr>
          <w:trHeight w:val="284"/>
        </w:trPr>
        <w:tc>
          <w:tcPr>
            <w:tcW w:w="1007" w:type="dxa"/>
            <w:tcBorders>
              <w:top w:val="single" w:sz="12" w:space="0" w:color="auto"/>
            </w:tcBorders>
          </w:tcPr>
          <w:p w14:paraId="638A12E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14:paraId="638A12E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14:paraId="638A12E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2E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8A12E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638A12E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8A12E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38A12E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  <w:tcBorders>
              <w:top w:val="single" w:sz="12" w:space="0" w:color="auto"/>
            </w:tcBorders>
          </w:tcPr>
          <w:p w14:paraId="638A12E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2F3" w14:textId="77777777">
        <w:trPr>
          <w:trHeight w:val="284"/>
        </w:trPr>
        <w:tc>
          <w:tcPr>
            <w:tcW w:w="1007" w:type="dxa"/>
          </w:tcPr>
          <w:p w14:paraId="638A12E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2E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2E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2E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2E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2E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2F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2F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2F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2FD" w14:textId="77777777">
        <w:trPr>
          <w:trHeight w:val="284"/>
        </w:trPr>
        <w:tc>
          <w:tcPr>
            <w:tcW w:w="1007" w:type="dxa"/>
          </w:tcPr>
          <w:p w14:paraId="638A12F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2F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2F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2F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2F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2F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2F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2F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2F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07" w14:textId="77777777">
        <w:trPr>
          <w:trHeight w:val="284"/>
        </w:trPr>
        <w:tc>
          <w:tcPr>
            <w:tcW w:w="1007" w:type="dxa"/>
          </w:tcPr>
          <w:p w14:paraId="638A12F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2F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0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0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0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0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0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0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0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11" w14:textId="77777777">
        <w:trPr>
          <w:trHeight w:val="284"/>
        </w:trPr>
        <w:tc>
          <w:tcPr>
            <w:tcW w:w="1007" w:type="dxa"/>
          </w:tcPr>
          <w:p w14:paraId="638A130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0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0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0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0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0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0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0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1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1B" w14:textId="77777777">
        <w:trPr>
          <w:trHeight w:val="284"/>
        </w:trPr>
        <w:tc>
          <w:tcPr>
            <w:tcW w:w="1007" w:type="dxa"/>
          </w:tcPr>
          <w:p w14:paraId="638A131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1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1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1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1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1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1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1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1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25" w14:textId="77777777">
        <w:trPr>
          <w:trHeight w:val="284"/>
        </w:trPr>
        <w:tc>
          <w:tcPr>
            <w:tcW w:w="1007" w:type="dxa"/>
          </w:tcPr>
          <w:p w14:paraId="638A131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1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1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1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2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2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2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2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2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2F" w14:textId="77777777">
        <w:trPr>
          <w:trHeight w:val="284"/>
        </w:trPr>
        <w:tc>
          <w:tcPr>
            <w:tcW w:w="1007" w:type="dxa"/>
          </w:tcPr>
          <w:p w14:paraId="638A132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2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2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2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2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2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2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2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2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39" w14:textId="77777777">
        <w:trPr>
          <w:trHeight w:val="284"/>
        </w:trPr>
        <w:tc>
          <w:tcPr>
            <w:tcW w:w="1007" w:type="dxa"/>
          </w:tcPr>
          <w:p w14:paraId="638A133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3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3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3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3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3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3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3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3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43" w14:textId="77777777">
        <w:trPr>
          <w:trHeight w:val="284"/>
        </w:trPr>
        <w:tc>
          <w:tcPr>
            <w:tcW w:w="1007" w:type="dxa"/>
          </w:tcPr>
          <w:p w14:paraId="638A133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973" w:type="dxa"/>
          </w:tcPr>
          <w:p w14:paraId="638A133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14:paraId="638A133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8A133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12" w:space="0" w:color="auto"/>
            </w:tcBorders>
          </w:tcPr>
          <w:p w14:paraId="638A133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638A133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4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14:paraId="638A134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138" w:type="dxa"/>
          </w:tcPr>
          <w:p w14:paraId="638A134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</w:tbl>
    <w:p w14:paraId="638A1344" w14:textId="77777777" w:rsidR="00FA3AB2" w:rsidRDefault="00FA3AB2">
      <w:pPr>
        <w:rPr>
          <w:sz w:val="4"/>
          <w:szCs w:val="4"/>
          <w:lang w:val="it-IT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520"/>
        <w:gridCol w:w="900"/>
        <w:gridCol w:w="900"/>
        <w:gridCol w:w="900"/>
        <w:gridCol w:w="1080"/>
        <w:gridCol w:w="1260"/>
        <w:gridCol w:w="1260"/>
        <w:gridCol w:w="1080"/>
        <w:gridCol w:w="1080"/>
        <w:gridCol w:w="1260"/>
      </w:tblGrid>
      <w:tr w:rsidR="00FA3AB2" w14:paraId="638A1346" w14:textId="77777777">
        <w:trPr>
          <w:trHeight w:val="284"/>
        </w:trPr>
        <w:tc>
          <w:tcPr>
            <w:tcW w:w="14508" w:type="dxa"/>
            <w:gridSpan w:val="12"/>
            <w:tcBorders>
              <w:bottom w:val="single" w:sz="12" w:space="0" w:color="auto"/>
            </w:tcBorders>
          </w:tcPr>
          <w:p w14:paraId="638A1345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concimazione</w:t>
            </w:r>
          </w:p>
        </w:tc>
      </w:tr>
      <w:tr w:rsidR="00FA3AB2" w:rsidRPr="00FB5724" w14:paraId="638A134F" w14:textId="77777777">
        <w:trPr>
          <w:cantSplit/>
          <w:trHeight w:val="19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</w:tcPr>
          <w:p w14:paraId="638A134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38A134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superficie</w:t>
            </w:r>
          </w:p>
          <w:p w14:paraId="638A134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ha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</w:tcPr>
          <w:p w14:paraId="638A134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prodotto (nome commerciale)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</w:tcBorders>
          </w:tcPr>
          <w:p w14:paraId="638A134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tenori %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638A134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 xml:space="preserve">quantitativi </w:t>
            </w:r>
          </w:p>
          <w:p w14:paraId="638A134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kg / ha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</w:tcBorders>
          </w:tcPr>
          <w:p w14:paraId="638A134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quantitativi effettivi di elementi nutritivi kg / ha</w:t>
            </w:r>
          </w:p>
        </w:tc>
      </w:tr>
      <w:tr w:rsidR="00FA3AB2" w14:paraId="638A135C" w14:textId="77777777">
        <w:trPr>
          <w:cantSplit/>
          <w:trHeight w:val="195"/>
        </w:trPr>
        <w:tc>
          <w:tcPr>
            <w:tcW w:w="1008" w:type="dxa"/>
            <w:vMerge/>
            <w:tcBorders>
              <w:bottom w:val="single" w:sz="12" w:space="0" w:color="auto"/>
            </w:tcBorders>
          </w:tcPr>
          <w:p w14:paraId="638A135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38A135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  <w:vMerge/>
            <w:tcBorders>
              <w:bottom w:val="single" w:sz="12" w:space="0" w:color="auto"/>
            </w:tcBorders>
          </w:tcPr>
          <w:p w14:paraId="638A135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38A135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N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disp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38A135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P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O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38A135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O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38A135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Mg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14:paraId="638A135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38A135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N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disp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38A135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P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O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5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38A135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</w:t>
            </w:r>
            <w:r>
              <w:rPr>
                <w:rFonts w:ascii="Verdana" w:hAnsi="Verdana"/>
                <w:b w:val="0"/>
                <w:sz w:val="16"/>
                <w:szCs w:val="16"/>
                <w:vertAlign w:val="subscript"/>
                <w:lang w:val="it-IT"/>
              </w:rPr>
              <w:t>2</w:t>
            </w: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O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638A135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Mg</w:t>
            </w:r>
          </w:p>
        </w:tc>
      </w:tr>
      <w:tr w:rsidR="00FA3AB2" w14:paraId="638A1369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638A135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38A135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38A135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8A136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8A136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638A136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8A136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38A136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38A136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8A136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38A136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638A136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76" w14:textId="77777777">
        <w:trPr>
          <w:trHeight w:val="284"/>
        </w:trPr>
        <w:tc>
          <w:tcPr>
            <w:tcW w:w="1008" w:type="dxa"/>
          </w:tcPr>
          <w:p w14:paraId="638A136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6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6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6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6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6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7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7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7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83" w14:textId="77777777">
        <w:trPr>
          <w:trHeight w:val="284"/>
        </w:trPr>
        <w:tc>
          <w:tcPr>
            <w:tcW w:w="1008" w:type="dxa"/>
          </w:tcPr>
          <w:p w14:paraId="638A137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7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7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7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7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7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7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8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8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8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90" w14:textId="77777777">
        <w:trPr>
          <w:trHeight w:val="284"/>
        </w:trPr>
        <w:tc>
          <w:tcPr>
            <w:tcW w:w="1008" w:type="dxa"/>
          </w:tcPr>
          <w:p w14:paraId="638A138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8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8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8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8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8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8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8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8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8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8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8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9D" w14:textId="77777777">
        <w:trPr>
          <w:trHeight w:val="284"/>
        </w:trPr>
        <w:tc>
          <w:tcPr>
            <w:tcW w:w="1008" w:type="dxa"/>
          </w:tcPr>
          <w:p w14:paraId="638A139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9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9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9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9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9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9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9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9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9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9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9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AA" w14:textId="77777777">
        <w:trPr>
          <w:trHeight w:val="284"/>
        </w:trPr>
        <w:tc>
          <w:tcPr>
            <w:tcW w:w="1008" w:type="dxa"/>
          </w:tcPr>
          <w:p w14:paraId="638A139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9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A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A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A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A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A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A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A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A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A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A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B7" w14:textId="77777777">
        <w:trPr>
          <w:trHeight w:val="284"/>
        </w:trPr>
        <w:tc>
          <w:tcPr>
            <w:tcW w:w="1008" w:type="dxa"/>
          </w:tcPr>
          <w:p w14:paraId="638A13A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A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A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A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A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B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B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B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B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B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B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B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C4" w14:textId="77777777">
        <w:trPr>
          <w:trHeight w:val="284"/>
        </w:trPr>
        <w:tc>
          <w:tcPr>
            <w:tcW w:w="1008" w:type="dxa"/>
          </w:tcPr>
          <w:p w14:paraId="638A13B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B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B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B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B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B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B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B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C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C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C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C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D1" w14:textId="77777777">
        <w:trPr>
          <w:trHeight w:val="284"/>
        </w:trPr>
        <w:tc>
          <w:tcPr>
            <w:tcW w:w="1008" w:type="dxa"/>
          </w:tcPr>
          <w:p w14:paraId="638A13C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C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C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C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C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C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C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C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C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C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C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D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DE" w14:textId="77777777">
        <w:trPr>
          <w:trHeight w:val="284"/>
        </w:trPr>
        <w:tc>
          <w:tcPr>
            <w:tcW w:w="1008" w:type="dxa"/>
          </w:tcPr>
          <w:p w14:paraId="638A13D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D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520" w:type="dxa"/>
          </w:tcPr>
          <w:p w14:paraId="638A13D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D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D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900" w:type="dxa"/>
          </w:tcPr>
          <w:p w14:paraId="638A13D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D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D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D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D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</w:tcPr>
          <w:p w14:paraId="638A13D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60" w:type="dxa"/>
          </w:tcPr>
          <w:p w14:paraId="638A13D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</w:tbl>
    <w:p w14:paraId="638A13DF" w14:textId="77777777" w:rsidR="00FA3AB2" w:rsidRDefault="00FA3AB2">
      <w:pPr>
        <w:rPr>
          <w:lang w:val="it-IT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2348"/>
      </w:tblGrid>
      <w:tr w:rsidR="00FA3AB2" w14:paraId="638A13E1" w14:textId="77777777">
        <w:trPr>
          <w:trHeight w:val="284"/>
        </w:trPr>
        <w:tc>
          <w:tcPr>
            <w:tcW w:w="14508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638A13E0" w14:textId="77777777" w:rsidR="00FA3AB2" w:rsidRDefault="00FA3AB2">
            <w:pPr>
              <w:pStyle w:val="verdana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interventi colturali </w:t>
            </w: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(sfalcio, mietitura, …)</w:t>
            </w:r>
          </w:p>
        </w:tc>
      </w:tr>
      <w:tr w:rsidR="00FA3AB2" w14:paraId="638A13E6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638A13E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638A13E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superficie</w:t>
            </w:r>
          </w:p>
          <w:p w14:paraId="638A13E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ha</w:t>
            </w:r>
          </w:p>
        </w:tc>
        <w:tc>
          <w:tcPr>
            <w:tcW w:w="12348" w:type="dxa"/>
            <w:tcBorders>
              <w:top w:val="single" w:sz="12" w:space="0" w:color="auto"/>
              <w:bottom w:val="single" w:sz="12" w:space="0" w:color="auto"/>
            </w:tcBorders>
          </w:tcPr>
          <w:p w14:paraId="638A13E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intervento</w:t>
            </w:r>
          </w:p>
        </w:tc>
      </w:tr>
      <w:tr w:rsidR="00FA3AB2" w14:paraId="638A13EA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38A13E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8" w:space="0" w:color="auto"/>
            </w:tcBorders>
          </w:tcPr>
          <w:p w14:paraId="638A13E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12" w:space="0" w:color="auto"/>
              <w:bottom w:val="single" w:sz="8" w:space="0" w:color="auto"/>
            </w:tcBorders>
          </w:tcPr>
          <w:p w14:paraId="638A13E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EE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E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3E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3E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F2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E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3F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3F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F6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F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3F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3F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FA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F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3F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3F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3FE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F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3F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3F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402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3F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40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40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406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0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40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40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40A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0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40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40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40E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0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40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40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  <w:tr w:rsidR="00FA3AB2" w14:paraId="638A1412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0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14:paraId="638A141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12348" w:type="dxa"/>
            <w:tcBorders>
              <w:top w:val="single" w:sz="8" w:space="0" w:color="auto"/>
              <w:bottom w:val="single" w:sz="8" w:space="0" w:color="auto"/>
            </w:tcBorders>
          </w:tcPr>
          <w:p w14:paraId="638A141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</w:tr>
    </w:tbl>
    <w:p w14:paraId="638A1413" w14:textId="77777777" w:rsidR="00FA3AB2" w:rsidRDefault="00FA3AB2">
      <w:pPr>
        <w:rPr>
          <w:sz w:val="4"/>
          <w:szCs w:val="4"/>
          <w:lang w:val="it-IT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068"/>
        <w:gridCol w:w="2700"/>
        <w:gridCol w:w="2880"/>
        <w:gridCol w:w="3780"/>
      </w:tblGrid>
      <w:tr w:rsidR="00FA3AB2" w14:paraId="638A1415" w14:textId="77777777">
        <w:trPr>
          <w:trHeight w:val="284"/>
        </w:trPr>
        <w:tc>
          <w:tcPr>
            <w:tcW w:w="1450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638A141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raccolto</w:t>
            </w:r>
          </w:p>
        </w:tc>
      </w:tr>
      <w:tr w:rsidR="00FA3AB2" w14:paraId="638A141B" w14:textId="77777777">
        <w:trPr>
          <w:cantSplit/>
          <w:trHeight w:val="195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638A141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data</w:t>
            </w:r>
          </w:p>
        </w:tc>
        <w:tc>
          <w:tcPr>
            <w:tcW w:w="4068" w:type="dxa"/>
            <w:vMerge w:val="restart"/>
            <w:tcBorders>
              <w:top w:val="single" w:sz="12" w:space="0" w:color="auto"/>
            </w:tcBorders>
          </w:tcPr>
          <w:p w14:paraId="638A141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vitigno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</w:tcBorders>
          </w:tcPr>
          <w:p w14:paraId="638A141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quantitativi</w:t>
            </w:r>
          </w:p>
          <w:p w14:paraId="638A141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kg</w:t>
            </w:r>
          </w:p>
        </w:tc>
        <w:tc>
          <w:tcPr>
            <w:tcW w:w="66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638A141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it-IT"/>
              </w:rPr>
              <w:t>tecnica di raccolto</w:t>
            </w:r>
          </w:p>
        </w:tc>
      </w:tr>
      <w:tr w:rsidR="00FA3AB2" w14:paraId="638A1421" w14:textId="77777777">
        <w:trPr>
          <w:cantSplit/>
          <w:trHeight w:val="195"/>
        </w:trPr>
        <w:tc>
          <w:tcPr>
            <w:tcW w:w="1080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638A141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4068" w:type="dxa"/>
            <w:vMerge/>
            <w:tcBorders>
              <w:bottom w:val="single" w:sz="12" w:space="0" w:color="auto"/>
            </w:tcBorders>
          </w:tcPr>
          <w:p w14:paraId="638A141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700" w:type="dxa"/>
            <w:vMerge/>
            <w:tcBorders>
              <w:bottom w:val="single" w:sz="12" w:space="0" w:color="auto"/>
            </w:tcBorders>
          </w:tcPr>
          <w:p w14:paraId="638A141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12" w:space="0" w:color="auto"/>
            </w:tcBorders>
          </w:tcPr>
          <w:p w14:paraId="638A141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manuale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12" w:space="0" w:color="auto"/>
            </w:tcBorders>
          </w:tcPr>
          <w:p w14:paraId="638A142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raccoglitrice</w:t>
            </w:r>
          </w:p>
        </w:tc>
      </w:tr>
      <w:tr w:rsidR="00FA3AB2" w14:paraId="638A1427" w14:textId="77777777">
        <w:trPr>
          <w:trHeight w:val="284"/>
        </w:trPr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638A142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12" w:space="0" w:color="auto"/>
              <w:bottom w:val="single" w:sz="8" w:space="0" w:color="auto"/>
            </w:tcBorders>
          </w:tcPr>
          <w:p w14:paraId="638A142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8" w:space="0" w:color="auto"/>
            </w:tcBorders>
          </w:tcPr>
          <w:p w14:paraId="638A142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8" w:space="0" w:color="auto"/>
            </w:tcBorders>
          </w:tcPr>
          <w:p w14:paraId="638A142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12" w:space="0" w:color="auto"/>
              <w:bottom w:val="single" w:sz="8" w:space="0" w:color="auto"/>
            </w:tcBorders>
          </w:tcPr>
          <w:p w14:paraId="638A142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2D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2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2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2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2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2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33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2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2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3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3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3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39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3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3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3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3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3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3F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3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3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3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3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3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45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4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41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4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4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4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4B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4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47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4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4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4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51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4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4D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4E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4F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50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57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52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53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54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55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56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3AB2" w14:paraId="638A145D" w14:textId="77777777">
        <w:trPr>
          <w:trHeight w:val="2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8A1458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4068" w:type="dxa"/>
            <w:tcBorders>
              <w:top w:val="single" w:sz="8" w:space="0" w:color="auto"/>
              <w:bottom w:val="single" w:sz="8" w:space="0" w:color="auto"/>
            </w:tcBorders>
          </w:tcPr>
          <w:p w14:paraId="638A1459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</w:tcPr>
          <w:p w14:paraId="638A145A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</w:tcBorders>
          </w:tcPr>
          <w:p w14:paraId="638A145B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</w:tcPr>
          <w:p w14:paraId="638A145C" w14:textId="77777777" w:rsidR="00FA3AB2" w:rsidRDefault="00FA3AB2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638A145E" w14:textId="77777777" w:rsidR="00FA3AB2" w:rsidRDefault="00FA3AB2"/>
    <w:sectPr w:rsidR="00FA3AB2" w:rsidSect="00CD0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97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A1461" w14:textId="77777777" w:rsidR="006D121E" w:rsidRDefault="006D121E">
      <w:pPr>
        <w:pStyle w:val="verdana"/>
      </w:pPr>
      <w:r>
        <w:separator/>
      </w:r>
    </w:p>
  </w:endnote>
  <w:endnote w:type="continuationSeparator" w:id="0">
    <w:p w14:paraId="638A1462" w14:textId="77777777" w:rsidR="006D121E" w:rsidRDefault="006D121E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DA27" w14:textId="77777777" w:rsidR="002D5732" w:rsidRDefault="002D57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1466" w14:textId="141E23B2" w:rsidR="00E90F30" w:rsidRPr="002D5732" w:rsidRDefault="00FB5724" w:rsidP="002D573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175"/>
      </w:tabs>
      <w:rPr>
        <w:rFonts w:ascii="Verdana" w:hAnsi="Verdana"/>
        <w:sz w:val="16"/>
        <w:szCs w:val="16"/>
        <w:lang w:val="en-US"/>
      </w:rPr>
    </w:pPr>
    <w:r w:rsidRPr="00FB5724">
      <w:rPr>
        <w:rFonts w:ascii="Verdana" w:hAnsi="Verdana"/>
        <w:sz w:val="16"/>
        <w:szCs w:val="16"/>
        <w:lang w:val="en-GB"/>
      </w:rPr>
      <w:t xml:space="preserve">Data di rilascio: </w:t>
    </w:r>
    <w:sdt>
      <w:sdtPr>
        <w:rPr>
          <w:rFonts w:ascii="Verdana" w:hAnsi="Verdana"/>
          <w:sz w:val="16"/>
          <w:szCs w:val="16"/>
          <w:lang w:val="en-US"/>
        </w:rPr>
        <w:alias w:val="Approval Date"/>
        <w:tag w:val="Approval_x0020_Date"/>
        <w:id w:val="1852830590"/>
        <w:placeholder>
          <w:docPart w:val="3CF6501D42A6469DBDD98165A4CC1BB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AC2E7660-64EE-4C5F-9784-9DFAB965691C}"/>
        <w:text/>
      </w:sdtPr>
      <w:sdtEndPr/>
      <w:sdtContent>
        <w:r w:rsidR="00D7300F">
          <w:rPr>
            <w:rFonts w:ascii="Verdana" w:hAnsi="Verdana"/>
            <w:sz w:val="16"/>
            <w:szCs w:val="16"/>
          </w:rPr>
          <w:t>12/20/2010 8:27:03 AM</w:t>
        </w:r>
      </w:sdtContent>
    </w:sdt>
    <w:r w:rsidRPr="00FB5724">
      <w:rPr>
        <w:rFonts w:ascii="Verdana" w:hAnsi="Verdana"/>
        <w:sz w:val="16"/>
        <w:szCs w:val="16"/>
        <w:lang w:val="en-GB"/>
      </w:rPr>
      <w:t xml:space="preserve"> / Rilasciato da:</w:t>
    </w:r>
    <w:r>
      <w:rPr>
        <w:rFonts w:ascii="Verdana" w:hAnsi="Verdana"/>
        <w:sz w:val="20"/>
        <w:szCs w:val="20"/>
        <w:lang w:val="en-GB"/>
      </w:rPr>
      <w:t xml:space="preserve"> </w:t>
    </w:r>
    <w:sdt>
      <w:sdtPr>
        <w:rPr>
          <w:rFonts w:ascii="Verdana" w:hAnsi="Verdana"/>
          <w:sz w:val="20"/>
          <w:szCs w:val="20"/>
          <w:lang w:val="en-GB"/>
        </w:rPr>
        <w:alias w:val="Approved By"/>
        <w:tag w:val="Approved_x0020_By"/>
        <w:id w:val="1620024647"/>
        <w:lock w:val="contentLocked"/>
        <w:placeholder>
          <w:docPart w:val="BC215984CACC4DA29D994D94C6372D8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AC2E7660-64EE-4C5F-9784-9DFAB965691C}"/>
        <w:text/>
      </w:sdtPr>
      <w:sdtEndPr/>
      <w:sdtContent>
        <w:r w:rsidR="002D5732">
          <w:rPr>
            <w:rFonts w:ascii="Verdana" w:hAnsi="Verdana"/>
            <w:sz w:val="20"/>
            <w:szCs w:val="20"/>
          </w:rPr>
          <w:t>Oeschger Christian</w:t>
        </w:r>
      </w:sdtContent>
    </w:sdt>
    <w:r w:rsidR="002D5732">
      <w:rPr>
        <w:sz w:val="16"/>
        <w:szCs w:val="16"/>
        <w:lang w:val="en-US"/>
      </w:rPr>
      <w:t xml:space="preserve"> </w:t>
    </w:r>
    <w:r w:rsidR="002D5732">
      <w:rPr>
        <w:sz w:val="16"/>
        <w:szCs w:val="16"/>
        <w:lang w:val="en-US"/>
      </w:rPr>
      <w:tab/>
    </w:r>
    <w:r w:rsidR="002D5732" w:rsidRPr="002D5732">
      <w:rPr>
        <w:rFonts w:ascii="Verdana" w:hAnsi="Verdana"/>
        <w:sz w:val="16"/>
        <w:szCs w:val="16"/>
        <w:lang w:val="en-US"/>
      </w:rPr>
      <w:t xml:space="preserve">Pagina </w: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begin"/>
    </w:r>
    <w:r w:rsidR="002D5732" w:rsidRPr="002D5732">
      <w:rPr>
        <w:rFonts w:ascii="Verdana" w:hAnsi="Verdana"/>
        <w:b/>
        <w:sz w:val="16"/>
        <w:szCs w:val="16"/>
        <w:lang w:val="en-US"/>
      </w:rPr>
      <w:instrText>PAGE  \* Arabic  \* MERGEFORMAT</w:instrTex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separate"/>
    </w:r>
    <w:r w:rsidR="00D7300F">
      <w:rPr>
        <w:rFonts w:ascii="Verdana" w:hAnsi="Verdana"/>
        <w:b/>
        <w:noProof/>
        <w:sz w:val="16"/>
        <w:szCs w:val="16"/>
        <w:lang w:val="en-US"/>
      </w:rPr>
      <w:t>2</w: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end"/>
    </w:r>
    <w:r w:rsidR="002D5732" w:rsidRPr="002D5732">
      <w:rPr>
        <w:rFonts w:ascii="Verdana" w:hAnsi="Verdana"/>
        <w:sz w:val="16"/>
        <w:szCs w:val="16"/>
        <w:lang w:val="en-US"/>
      </w:rPr>
      <w:t xml:space="preserve"> di </w: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begin"/>
    </w:r>
    <w:r w:rsidR="002D5732" w:rsidRPr="002D5732">
      <w:rPr>
        <w:rFonts w:ascii="Verdana" w:hAnsi="Verdana"/>
        <w:b/>
        <w:sz w:val="16"/>
        <w:szCs w:val="16"/>
        <w:lang w:val="en-US"/>
      </w:rPr>
      <w:instrText>NUMPAGES  \* Arabic  \* MERGEFORMAT</w:instrTex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separate"/>
    </w:r>
    <w:r w:rsidR="00D7300F">
      <w:rPr>
        <w:rFonts w:ascii="Verdana" w:hAnsi="Verdana"/>
        <w:b/>
        <w:noProof/>
        <w:sz w:val="16"/>
        <w:szCs w:val="16"/>
        <w:lang w:val="en-US"/>
      </w:rPr>
      <w:t>2</w:t>
    </w:r>
    <w:r w:rsidR="002D5732" w:rsidRPr="002D5732">
      <w:rPr>
        <w:rFonts w:ascii="Verdana" w:hAnsi="Verdana"/>
        <w:b/>
        <w:sz w:val="16"/>
        <w:szCs w:val="16"/>
        <w:lang w:val="en-US"/>
      </w:rPr>
      <w:fldChar w:fldCharType="end"/>
    </w:r>
    <w:r w:rsidR="001E3FF8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638A1469" wp14:editId="638A146A">
              <wp:extent cx="9144000" cy="5486400"/>
              <wp:effectExtent l="0" t="0" r="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D5m25tJgMAAMMGAAAO&#10;AAAAAAAAAAAAAAAAAC4CAABkcnMvZTJvRG9jLnhtbFBLAQItABQABgAIAAAAIQDpdo4B3AAAAAYB&#10;AAAPAAAAAAAAAAAAAAAAAIA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6hMEA&#10;AADaAAAADwAAAGRycy9kb3ducmV2LnhtbESP3YrCMBSE7wXfIRzBO01VXKQaRVwELwTZ6gMcmtMf&#10;bE5KkmrXpzfCwl4OM/MNs9n1phEPcr62rGA2TUAQ51bXXCq4XY+TFQgfkDU2lknBL3nYbYeDDaba&#10;PvmHHlkoRYSwT1FBFUKbSunzigz6qW2Jo1dYZzBE6UqpHT4j3DRyniRf0mDNcaHClg4V5fesMwpe&#10;5+N+Oe+L4uYWRXdNyuz70mVKjUf9fg0iUB/+w3/tk1awhM+Ve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uoTBAAAA2gAAAA8AAAAAAAAAAAAAAAAAmAIAAGRycy9kb3du&#10;cmV2LnhtbFBLBQYAAAAABAAEAPUAAACGAwAAAAA=&#10;" adj="13033,19458"/>
              <w10:anchorlock/>
            </v:group>
          </w:pict>
        </mc:Fallback>
      </mc:AlternateContent>
    </w:r>
    <w:r w:rsidR="001E3FF8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638A146B" wp14:editId="638A146C">
              <wp:extent cx="9144000" cy="54864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CnRwCYJgMAAMMGAAAO&#10;AAAAAAAAAAAAAAAAAC4CAABkcnMvZTJvRG9jLnhtbFBLAQItABQABgAIAAAAIQDpdo4B3AAAAAYB&#10;AAAPAAAAAAAAAAAAAAAAAIAFAABkcnMvZG93bnJldi54bWxQSwUGAAAAAAQABADzAAAAiQYAAAAA&#10;"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 id="AutoShape 4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H8MA&#10;AADaAAAADwAAAGRycy9kb3ducmV2LnhtbESPzWrDMBCE74W+g9hCbo1cpw3BiRJMQqCHQqmTB1is&#10;9Q+1VkaSf5KnrwqFHoeZ+YbZHWbTiZGcby0reFkmIIhLq1uuFVwv5+cNCB+QNXaWScGNPBz2jw87&#10;zLSd+IvGItQiQthnqKAJoc+k9GVDBv3S9sTRq6wzGKJ0tdQOpwg3nUyTZC0NthwXGuzp2FD5XQxG&#10;wf3jnL+lc1Vd3aoaLkldnD6HQqnF05xvQQSaw3/4r/2uFbz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fH8MAAADaAAAADwAAAAAAAAAAAAAAAACYAgAAZHJzL2Rv&#10;d25yZXYueG1sUEsFBgAAAAAEAAQA9QAAAIgDAAAAAA==&#10;" adj="13033,19458"/>
              <w10:anchorlock/>
            </v:group>
          </w:pict>
        </mc:Fallback>
      </mc:AlternateContent>
    </w:r>
    <w:r w:rsidR="00E90F30" w:rsidRPr="002D5732">
      <w:rPr>
        <w:rStyle w:val="Seitenzahl"/>
        <w:rFonts w:ascii="Verdana" w:hAnsi="Verdana"/>
        <w:sz w:val="16"/>
        <w:szCs w:val="16"/>
        <w:lang w:val="en-US"/>
      </w:rPr>
      <w:tab/>
    </w:r>
    <w:r w:rsidR="001E3FF8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638A146D" wp14:editId="638A146E">
              <wp:extent cx="9029700" cy="5372100"/>
              <wp:effectExtent l="0" t="0" r="0" b="0"/>
              <wp:docPr id="2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4267787" y="2576618"/>
                          <a:ext cx="494125" cy="218863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3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">
              <v:shape id="_x0000_s1027" type="#_x0000_t75" style="position:absolute;width:90297;height:53721;visibility:visible;mso-wrap-style:square">
                <v:fill o:detectmouseclick="t"/>
                <v:path o:connecttype="none"/>
              </v:shape>
              <v:shape id="AutoShape 1" o:spid="_x0000_s1028" type="#_x0000_t105" style="position:absolute;left:42677;top:25766;width:494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8h78A&#10;AADaAAAADwAAAGRycy9kb3ducmV2LnhtbERP24rCMBB9F/yHMIJvmqq4SDWKuAg+CLLVDxia6QWb&#10;SUlS7fr1RljYp+FwrrPZ9aYRD3K+tqxgNk1AEOdW11wquF2PkxUIH5A1NpZJwS952G2Hgw2m2j75&#10;hx5ZKEUMYZ+igiqENpXS5xUZ9FPbEkeusM5giNCVUjt8xnDTyHmSfEmDNceGCls6VJTfs84oeJ2P&#10;++W8L4qbWxTdNSmz70uXKTUe9fs1iEB9+Bf/uU86zofPK58r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7yHvwAAANoAAAAPAAAAAAAAAAAAAAAAAJgCAABkcnMvZG93bnJl&#10;di54bWxQSwUGAAAAAAQABAD1AAAAhAMAAAAA&#10;" adj="13033,19458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DA424" w14:textId="77777777" w:rsidR="002D5732" w:rsidRDefault="002D57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A145F" w14:textId="77777777" w:rsidR="006D121E" w:rsidRDefault="006D121E">
      <w:pPr>
        <w:pStyle w:val="verdana"/>
      </w:pPr>
      <w:r>
        <w:separator/>
      </w:r>
    </w:p>
  </w:footnote>
  <w:footnote w:type="continuationSeparator" w:id="0">
    <w:p w14:paraId="638A1460" w14:textId="77777777" w:rsidR="006D121E" w:rsidRDefault="006D121E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5FD5C" w14:textId="77777777" w:rsidR="002D5732" w:rsidRDefault="002D57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1463" w14:textId="77777777" w:rsidR="00E90F30" w:rsidRDefault="001E3FF8" w:rsidP="00CD0004">
    <w:pPr>
      <w:pStyle w:val="Kopfzeile"/>
      <w:tabs>
        <w:tab w:val="clear" w:pos="4536"/>
        <w:tab w:val="clear" w:pos="9072"/>
        <w:tab w:val="right" w:pos="14264"/>
      </w:tabs>
      <w:rPr>
        <w:lang w:val="it-IT"/>
      </w:rPr>
    </w:pPr>
    <w:r>
      <w:rPr>
        <w:noProof/>
      </w:rPr>
      <w:drawing>
        <wp:inline distT="0" distB="0" distL="0" distR="0" wp14:anchorId="638A1467" wp14:editId="638A1468">
          <wp:extent cx="1485900" cy="523875"/>
          <wp:effectExtent l="0" t="0" r="0" b="0"/>
          <wp:docPr id="3" name="Bild 3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F30">
      <w:rPr>
        <w:rFonts w:ascii="Verdana" w:hAnsi="Verdana"/>
        <w:sz w:val="20"/>
        <w:szCs w:val="20"/>
        <w:lang w:val="it-IT"/>
      </w:rPr>
      <w:tab/>
      <w:t>24_119i</w:t>
    </w:r>
  </w:p>
  <w:p w14:paraId="638A1464" w14:textId="77777777" w:rsidR="00E90F30" w:rsidRDefault="00E90F30" w:rsidP="00CD0004">
    <w:pPr>
      <w:pStyle w:val="Kopfzeile"/>
      <w:tabs>
        <w:tab w:val="clear" w:pos="4536"/>
        <w:tab w:val="clear" w:pos="9072"/>
        <w:tab w:val="right" w:pos="14264"/>
      </w:tabs>
      <w:rPr>
        <w:rFonts w:ascii="Verdana" w:hAnsi="Verdana"/>
        <w:lang w:val="it-IT"/>
      </w:rPr>
    </w:pPr>
    <w:r>
      <w:rPr>
        <w:lang w:val="it-IT"/>
      </w:rPr>
      <w:tab/>
    </w:r>
    <w:r>
      <w:rPr>
        <w:rFonts w:ascii="Verdana" w:hAnsi="Verdana"/>
        <w:lang w:val="it-IT"/>
      </w:rPr>
      <w:t>DELINAT registro aziendale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95B1E" w14:textId="77777777" w:rsidR="002D5732" w:rsidRDefault="002D57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1"/>
    <w:rsid w:val="001E1060"/>
    <w:rsid w:val="001E3FF8"/>
    <w:rsid w:val="00217E61"/>
    <w:rsid w:val="002D5732"/>
    <w:rsid w:val="006D121E"/>
    <w:rsid w:val="00CD0004"/>
    <w:rsid w:val="00D7300F"/>
    <w:rsid w:val="00E90F30"/>
    <w:rsid w:val="00FA3AB2"/>
    <w:rsid w:val="00F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638A1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dana">
    <w:name w:val="verdana"/>
    <w:basedOn w:val="Standard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57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dana">
    <w:name w:val="verdana"/>
    <w:basedOn w:val="Standard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B5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215984CACC4DA29D994D94C6372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4423B-BE83-4339-96C2-E59604ED35F8}"/>
      </w:docPartPr>
      <w:docPartBody>
        <w:p w14:paraId="53904DF0" w14:textId="77777777" w:rsidR="000A54D4" w:rsidRDefault="008852D1">
          <w:r w:rsidRPr="002E3AB0">
            <w:rPr>
              <w:rStyle w:val="Platzhaltertext"/>
            </w:rPr>
            <w:t>[Approved By]</w:t>
          </w:r>
        </w:p>
      </w:docPartBody>
    </w:docPart>
    <w:docPart>
      <w:docPartPr>
        <w:name w:val="3CF6501D42A6469DBDD98165A4CC1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A26A6-A1C6-41E5-AF56-A0BE45A1AE46}"/>
      </w:docPartPr>
      <w:docPartBody>
        <w:p w14:paraId="53904DF1" w14:textId="77777777" w:rsidR="000A54D4" w:rsidRDefault="008852D1">
          <w:r w:rsidRPr="002E3AB0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D1"/>
    <w:rsid w:val="000A54D4"/>
    <w:rsid w:val="0088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3904DF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2D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2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52D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52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IT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12/20/2010 8:27:03 AM</Approval_x0020_Date>
    <Information xmlns="7234b0cc-77e6-48be-83a0-f8adf334ade4">DELINAT Betriebsjournal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E7660-64EE-4C5F-9784-9DFAB965691C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7234b0cc-77e6-48be-83a0-f8adf334ade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040518-ADBC-4355-A897-485CDD7C4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60E84-086F-41B9-AB60-8D3ABAC6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Betriebsjournal</vt:lpstr>
    </vt:vector>
  </TitlesOfParts>
  <Company>FiBL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Betriebsjournal</dc:title>
  <dc:subject/>
  <dc:creator>esther.thalmann</dc:creator>
  <cp:keywords/>
  <dc:description/>
  <cp:lastModifiedBy>Widmer Roland</cp:lastModifiedBy>
  <cp:revision>2</cp:revision>
  <cp:lastPrinted>2010-03-04T12:08:00Z</cp:lastPrinted>
  <dcterms:created xsi:type="dcterms:W3CDTF">2013-03-07T10:58:00Z</dcterms:created>
  <dcterms:modified xsi:type="dcterms:W3CDTF">2013-03-07T10:58:00Z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