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141"/>
        <w:gridCol w:w="918"/>
        <w:gridCol w:w="1080"/>
        <w:gridCol w:w="2700"/>
        <w:gridCol w:w="1219"/>
        <w:gridCol w:w="2021"/>
        <w:gridCol w:w="3245"/>
      </w:tblGrid>
      <w:tr w:rsidR="00560D24" w14:paraId="1B6421C1" w14:textId="77777777">
        <w:trPr>
          <w:trHeight w:val="284"/>
        </w:trPr>
        <w:tc>
          <w:tcPr>
            <w:tcW w:w="8028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B6421BF" w14:textId="77777777" w:rsidR="00560D24" w:rsidRDefault="00560D24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arricchimento / aromatizzazione</w:t>
            </w:r>
          </w:p>
        </w:tc>
        <w:tc>
          <w:tcPr>
            <w:tcW w:w="648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B6421C0" w14:textId="77777777" w:rsidR="00560D24" w:rsidRDefault="00560D24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trattamento mosto/vinaccia</w:t>
            </w:r>
          </w:p>
        </w:tc>
      </w:tr>
      <w:tr w:rsidR="00560D24" w14:paraId="1B6421CB" w14:textId="77777777">
        <w:trPr>
          <w:cantSplit/>
          <w:trHeight w:val="195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B6421C2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6421C3" w14:textId="77777777" w:rsidR="00560D24" w:rsidRPr="00671758" w:rsidRDefault="00560D24">
            <w:pPr>
              <w:rPr>
                <w:rFonts w:ascii="Verdana" w:hAnsi="Verdana"/>
                <w:sz w:val="16"/>
                <w:szCs w:val="16"/>
                <w:lang w:val="fr-CH"/>
              </w:rPr>
            </w:pPr>
            <w:r w:rsidRPr="00671758">
              <w:rPr>
                <w:rFonts w:ascii="Verdana" w:hAnsi="Verdana"/>
                <w:sz w:val="16"/>
                <w:szCs w:val="16"/>
                <w:lang w:val="fr-CH"/>
              </w:rPr>
              <w:t>qualità / livello</w:t>
            </w:r>
          </w:p>
          <w:p w14:paraId="1B6421C4" w14:textId="77777777" w:rsidR="00560D24" w:rsidRPr="00671758" w:rsidRDefault="00560D24">
            <w:pPr>
              <w:rPr>
                <w:rFonts w:ascii="Verdana" w:hAnsi="Verdana"/>
                <w:sz w:val="16"/>
                <w:szCs w:val="16"/>
                <w:lang w:val="fr-CH"/>
              </w:rPr>
            </w:pPr>
            <w:r w:rsidRPr="00671758">
              <w:rPr>
                <w:rFonts w:ascii="Verdana" w:hAnsi="Verdana"/>
                <w:sz w:val="16"/>
                <w:szCs w:val="16"/>
                <w:lang w:val="fr-CH"/>
              </w:rPr>
              <w:t>D1, D2, D3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6421C5" w14:textId="77777777" w:rsidR="00560D24" w:rsidRDefault="00560D24">
            <w:pPr>
              <w:jc w:val="center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zucchero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1B6421C6" w14:textId="77777777" w:rsidR="00560D24" w:rsidRDefault="00560D24">
            <w:pPr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aromatizzazione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6421C7" w14:textId="77777777" w:rsidR="00560D24" w:rsidRDefault="00560D24">
            <w:pPr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data</w:t>
            </w:r>
          </w:p>
        </w:tc>
        <w:tc>
          <w:tcPr>
            <w:tcW w:w="2021" w:type="dxa"/>
            <w:vMerge w:val="restart"/>
            <w:tcBorders>
              <w:top w:val="single" w:sz="12" w:space="0" w:color="auto"/>
            </w:tcBorders>
          </w:tcPr>
          <w:p w14:paraId="1B6421C8" w14:textId="77777777" w:rsidR="00560D24" w:rsidRPr="00671758" w:rsidRDefault="00560D24">
            <w:pPr>
              <w:rPr>
                <w:rFonts w:ascii="Verdana" w:hAnsi="Verdana"/>
                <w:sz w:val="16"/>
                <w:szCs w:val="16"/>
                <w:lang w:val="fr-CH"/>
              </w:rPr>
            </w:pPr>
            <w:r w:rsidRPr="00671758">
              <w:rPr>
                <w:rFonts w:ascii="Verdana" w:hAnsi="Verdana"/>
                <w:sz w:val="16"/>
                <w:szCs w:val="16"/>
                <w:lang w:val="fr-CH"/>
              </w:rPr>
              <w:t>qualità/ livello</w:t>
            </w:r>
          </w:p>
          <w:p w14:paraId="1B6421C9" w14:textId="77777777" w:rsidR="00560D24" w:rsidRPr="00671758" w:rsidRDefault="00560D24">
            <w:pPr>
              <w:rPr>
                <w:rFonts w:ascii="Verdana" w:hAnsi="Verdana"/>
                <w:sz w:val="16"/>
                <w:szCs w:val="16"/>
                <w:lang w:val="fr-CH"/>
              </w:rPr>
            </w:pPr>
            <w:r w:rsidRPr="00671758">
              <w:rPr>
                <w:rFonts w:ascii="Verdana" w:hAnsi="Verdana"/>
                <w:sz w:val="16"/>
                <w:szCs w:val="16"/>
                <w:lang w:val="fr-CH"/>
              </w:rPr>
              <w:t>D1, D2, D3</w:t>
            </w:r>
          </w:p>
        </w:tc>
        <w:tc>
          <w:tcPr>
            <w:tcW w:w="3245" w:type="dxa"/>
            <w:vMerge w:val="restart"/>
            <w:tcBorders>
              <w:top w:val="single" w:sz="12" w:space="0" w:color="auto"/>
            </w:tcBorders>
          </w:tcPr>
          <w:p w14:paraId="1B6421C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intervento</w:t>
            </w:r>
          </w:p>
        </w:tc>
      </w:tr>
      <w:tr w:rsidR="00560D24" w14:paraId="1B6421D4" w14:textId="77777777">
        <w:trPr>
          <w:cantSplit/>
          <w:trHeight w:val="195"/>
        </w:trPr>
        <w:tc>
          <w:tcPr>
            <w:tcW w:w="118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B6421CC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6421CD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</w:tcPr>
          <w:p w14:paraId="1B6421CE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 / hl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B6421CF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B6421D0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6421D1" w14:textId="77777777" w:rsidR="00560D24" w:rsidRDefault="00560D24"/>
        </w:tc>
        <w:tc>
          <w:tcPr>
            <w:tcW w:w="2021" w:type="dxa"/>
            <w:vMerge/>
            <w:tcBorders>
              <w:bottom w:val="single" w:sz="12" w:space="0" w:color="auto"/>
            </w:tcBorders>
          </w:tcPr>
          <w:p w14:paraId="1B6421D2" w14:textId="77777777" w:rsidR="00560D24" w:rsidRDefault="00560D24"/>
        </w:tc>
        <w:tc>
          <w:tcPr>
            <w:tcW w:w="3245" w:type="dxa"/>
            <w:vMerge/>
            <w:tcBorders>
              <w:bottom w:val="single" w:sz="12" w:space="0" w:color="auto"/>
            </w:tcBorders>
          </w:tcPr>
          <w:p w14:paraId="1B6421D3" w14:textId="77777777" w:rsidR="00560D24" w:rsidRDefault="00560D24"/>
        </w:tc>
      </w:tr>
      <w:tr w:rsidR="00560D24" w14:paraId="1B6421DD" w14:textId="77777777">
        <w:trPr>
          <w:trHeight w:val="195"/>
        </w:trPr>
        <w:tc>
          <w:tcPr>
            <w:tcW w:w="11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D5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D6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D7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D8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6421D9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</w:tcPr>
          <w:p w14:paraId="1B6421DA" w14:textId="77777777" w:rsidR="00560D24" w:rsidRDefault="00560D24"/>
        </w:tc>
        <w:tc>
          <w:tcPr>
            <w:tcW w:w="2021" w:type="dxa"/>
            <w:tcBorders>
              <w:top w:val="single" w:sz="12" w:space="0" w:color="auto"/>
            </w:tcBorders>
          </w:tcPr>
          <w:p w14:paraId="1B6421DB" w14:textId="77777777" w:rsidR="00560D24" w:rsidRDefault="00560D24"/>
        </w:tc>
        <w:tc>
          <w:tcPr>
            <w:tcW w:w="3245" w:type="dxa"/>
            <w:tcBorders>
              <w:top w:val="single" w:sz="12" w:space="0" w:color="auto"/>
            </w:tcBorders>
          </w:tcPr>
          <w:p w14:paraId="1B6421DC" w14:textId="77777777" w:rsidR="00560D24" w:rsidRDefault="00560D24"/>
        </w:tc>
      </w:tr>
      <w:tr w:rsidR="00560D24" w14:paraId="1B6421E6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DE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DF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E0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E1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6421E2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1B6421E3" w14:textId="77777777" w:rsidR="00560D24" w:rsidRDefault="00560D24"/>
        </w:tc>
        <w:tc>
          <w:tcPr>
            <w:tcW w:w="2021" w:type="dxa"/>
          </w:tcPr>
          <w:p w14:paraId="1B6421E4" w14:textId="77777777" w:rsidR="00560D24" w:rsidRDefault="00560D24"/>
        </w:tc>
        <w:tc>
          <w:tcPr>
            <w:tcW w:w="3245" w:type="dxa"/>
          </w:tcPr>
          <w:p w14:paraId="1B6421E5" w14:textId="77777777" w:rsidR="00560D24" w:rsidRDefault="00560D24"/>
        </w:tc>
      </w:tr>
      <w:tr w:rsidR="00560D24" w14:paraId="1B6421EF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E7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E8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E9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E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6421EB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1B6421EC" w14:textId="77777777" w:rsidR="00560D24" w:rsidRDefault="00560D24"/>
        </w:tc>
        <w:tc>
          <w:tcPr>
            <w:tcW w:w="2021" w:type="dxa"/>
          </w:tcPr>
          <w:p w14:paraId="1B6421ED" w14:textId="77777777" w:rsidR="00560D24" w:rsidRDefault="00560D24"/>
        </w:tc>
        <w:tc>
          <w:tcPr>
            <w:tcW w:w="3245" w:type="dxa"/>
          </w:tcPr>
          <w:p w14:paraId="1B6421EE" w14:textId="77777777" w:rsidR="00560D24" w:rsidRDefault="00560D24"/>
        </w:tc>
      </w:tr>
      <w:tr w:rsidR="00560D24" w14:paraId="1B6421F8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F0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F1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F2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F3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6421F4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1B6421F5" w14:textId="77777777" w:rsidR="00560D24" w:rsidRDefault="00560D24"/>
        </w:tc>
        <w:tc>
          <w:tcPr>
            <w:tcW w:w="2021" w:type="dxa"/>
          </w:tcPr>
          <w:p w14:paraId="1B6421F6" w14:textId="77777777" w:rsidR="00560D24" w:rsidRDefault="00560D24"/>
        </w:tc>
        <w:tc>
          <w:tcPr>
            <w:tcW w:w="3245" w:type="dxa"/>
          </w:tcPr>
          <w:p w14:paraId="1B6421F7" w14:textId="77777777" w:rsidR="00560D24" w:rsidRDefault="00560D24"/>
        </w:tc>
      </w:tr>
      <w:tr w:rsidR="00560D24" w14:paraId="1B642201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F9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F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FB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1FC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6421FD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1B6421FE" w14:textId="77777777" w:rsidR="00560D24" w:rsidRDefault="00560D24"/>
        </w:tc>
        <w:tc>
          <w:tcPr>
            <w:tcW w:w="2021" w:type="dxa"/>
          </w:tcPr>
          <w:p w14:paraId="1B6421FF" w14:textId="77777777" w:rsidR="00560D24" w:rsidRDefault="00560D24"/>
        </w:tc>
        <w:tc>
          <w:tcPr>
            <w:tcW w:w="3245" w:type="dxa"/>
          </w:tcPr>
          <w:p w14:paraId="1B642200" w14:textId="77777777" w:rsidR="00560D24" w:rsidRDefault="00560D24"/>
        </w:tc>
      </w:tr>
      <w:tr w:rsidR="00560D24" w14:paraId="1B64220A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02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03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04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05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642206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1B642207" w14:textId="77777777" w:rsidR="00560D24" w:rsidRDefault="00560D24"/>
        </w:tc>
        <w:tc>
          <w:tcPr>
            <w:tcW w:w="2021" w:type="dxa"/>
          </w:tcPr>
          <w:p w14:paraId="1B642208" w14:textId="77777777" w:rsidR="00560D24" w:rsidRDefault="00560D24"/>
        </w:tc>
        <w:tc>
          <w:tcPr>
            <w:tcW w:w="3245" w:type="dxa"/>
          </w:tcPr>
          <w:p w14:paraId="1B642209" w14:textId="77777777" w:rsidR="00560D24" w:rsidRDefault="00560D24"/>
        </w:tc>
      </w:tr>
      <w:tr w:rsidR="00560D24" w14:paraId="1B642213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0B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0C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0D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0E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64220F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1B642210" w14:textId="77777777" w:rsidR="00560D24" w:rsidRDefault="00560D24"/>
        </w:tc>
        <w:tc>
          <w:tcPr>
            <w:tcW w:w="2021" w:type="dxa"/>
          </w:tcPr>
          <w:p w14:paraId="1B642211" w14:textId="77777777" w:rsidR="00560D24" w:rsidRDefault="00560D24"/>
        </w:tc>
        <w:tc>
          <w:tcPr>
            <w:tcW w:w="3245" w:type="dxa"/>
          </w:tcPr>
          <w:p w14:paraId="1B642212" w14:textId="77777777" w:rsidR="00560D24" w:rsidRDefault="00560D24"/>
        </w:tc>
      </w:tr>
      <w:tr w:rsidR="00560D24" w14:paraId="1B64221C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14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15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16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17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642218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1B642219" w14:textId="77777777" w:rsidR="00560D24" w:rsidRDefault="00560D24"/>
        </w:tc>
        <w:tc>
          <w:tcPr>
            <w:tcW w:w="2021" w:type="dxa"/>
          </w:tcPr>
          <w:p w14:paraId="1B64221A" w14:textId="77777777" w:rsidR="00560D24" w:rsidRDefault="00560D24"/>
        </w:tc>
        <w:tc>
          <w:tcPr>
            <w:tcW w:w="3245" w:type="dxa"/>
          </w:tcPr>
          <w:p w14:paraId="1B64221B" w14:textId="77777777" w:rsidR="00560D24" w:rsidRDefault="00560D24"/>
        </w:tc>
      </w:tr>
      <w:tr w:rsidR="00560D24" w14:paraId="1B642225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1D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1E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1F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20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642221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1B642222" w14:textId="77777777" w:rsidR="00560D24" w:rsidRDefault="00560D24"/>
        </w:tc>
        <w:tc>
          <w:tcPr>
            <w:tcW w:w="2021" w:type="dxa"/>
          </w:tcPr>
          <w:p w14:paraId="1B642223" w14:textId="77777777" w:rsidR="00560D24" w:rsidRDefault="00560D24"/>
        </w:tc>
        <w:tc>
          <w:tcPr>
            <w:tcW w:w="3245" w:type="dxa"/>
          </w:tcPr>
          <w:p w14:paraId="1B642224" w14:textId="77777777" w:rsidR="00560D24" w:rsidRDefault="00560D24"/>
        </w:tc>
      </w:tr>
      <w:tr w:rsidR="00560D24" w14:paraId="1B64222E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26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27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28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29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64222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1B64222B" w14:textId="77777777" w:rsidR="00560D24" w:rsidRDefault="00560D24"/>
        </w:tc>
        <w:tc>
          <w:tcPr>
            <w:tcW w:w="2021" w:type="dxa"/>
          </w:tcPr>
          <w:p w14:paraId="1B64222C" w14:textId="77777777" w:rsidR="00560D24" w:rsidRDefault="00560D24"/>
        </w:tc>
        <w:tc>
          <w:tcPr>
            <w:tcW w:w="3245" w:type="dxa"/>
          </w:tcPr>
          <w:p w14:paraId="1B64222D" w14:textId="77777777" w:rsidR="00560D24" w:rsidRDefault="00560D24"/>
        </w:tc>
      </w:tr>
      <w:tr w:rsidR="00560D24" w14:paraId="1B642237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2F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30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31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32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642233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1B642234" w14:textId="77777777" w:rsidR="00560D24" w:rsidRDefault="00560D24"/>
        </w:tc>
        <w:tc>
          <w:tcPr>
            <w:tcW w:w="2021" w:type="dxa"/>
          </w:tcPr>
          <w:p w14:paraId="1B642235" w14:textId="77777777" w:rsidR="00560D24" w:rsidRDefault="00560D24"/>
        </w:tc>
        <w:tc>
          <w:tcPr>
            <w:tcW w:w="3245" w:type="dxa"/>
          </w:tcPr>
          <w:p w14:paraId="1B642236" w14:textId="77777777" w:rsidR="00560D24" w:rsidRDefault="00560D24"/>
        </w:tc>
      </w:tr>
      <w:tr w:rsidR="00560D24" w14:paraId="1B642240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38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39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3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223B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64223C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1B64223D" w14:textId="77777777" w:rsidR="00560D24" w:rsidRDefault="00560D24"/>
        </w:tc>
        <w:tc>
          <w:tcPr>
            <w:tcW w:w="2021" w:type="dxa"/>
          </w:tcPr>
          <w:p w14:paraId="1B64223E" w14:textId="77777777" w:rsidR="00560D24" w:rsidRDefault="00560D24"/>
        </w:tc>
        <w:tc>
          <w:tcPr>
            <w:tcW w:w="3245" w:type="dxa"/>
          </w:tcPr>
          <w:p w14:paraId="1B64223F" w14:textId="77777777" w:rsidR="00560D24" w:rsidRDefault="00560D24"/>
        </w:tc>
      </w:tr>
    </w:tbl>
    <w:p w14:paraId="1B642241" w14:textId="77777777" w:rsidR="00560D24" w:rsidRDefault="00560D24">
      <w:pPr>
        <w:rPr>
          <w:sz w:val="4"/>
          <w:szCs w:val="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1620"/>
        <w:gridCol w:w="1800"/>
        <w:gridCol w:w="1800"/>
        <w:gridCol w:w="1800"/>
        <w:gridCol w:w="2070"/>
        <w:gridCol w:w="2070"/>
      </w:tblGrid>
      <w:tr w:rsidR="00560D24" w14:paraId="1B642243" w14:textId="77777777">
        <w:trPr>
          <w:trHeight w:val="284"/>
        </w:trPr>
        <w:tc>
          <w:tcPr>
            <w:tcW w:w="14508" w:type="dxa"/>
            <w:gridSpan w:val="8"/>
            <w:tcBorders>
              <w:left w:val="single" w:sz="8" w:space="0" w:color="auto"/>
              <w:bottom w:val="single" w:sz="12" w:space="0" w:color="auto"/>
            </w:tcBorders>
          </w:tcPr>
          <w:p w14:paraId="1B642242" w14:textId="77777777" w:rsidR="00560D24" w:rsidRDefault="00560D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vinificazione</w:t>
            </w:r>
          </w:p>
        </w:tc>
      </w:tr>
      <w:tr w:rsidR="00560D24" w14:paraId="1B642248" w14:textId="77777777">
        <w:trPr>
          <w:cantSplit/>
          <w:trHeight w:val="143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1B642244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1B642245" w14:textId="77777777" w:rsidR="00560D24" w:rsidRPr="00671758" w:rsidRDefault="00560D24">
            <w:pPr>
              <w:rPr>
                <w:rFonts w:ascii="Verdana" w:hAnsi="Verdana"/>
                <w:sz w:val="16"/>
                <w:szCs w:val="16"/>
                <w:lang w:val="fr-CH"/>
              </w:rPr>
            </w:pPr>
            <w:r w:rsidRPr="00671758">
              <w:rPr>
                <w:rFonts w:ascii="Verdana" w:hAnsi="Verdana"/>
                <w:sz w:val="16"/>
                <w:szCs w:val="16"/>
                <w:lang w:val="fr-CH"/>
              </w:rPr>
              <w:t>qualità/ livello</w:t>
            </w:r>
          </w:p>
          <w:p w14:paraId="1B642246" w14:textId="77777777" w:rsidR="00560D24" w:rsidRPr="00671758" w:rsidRDefault="00560D24">
            <w:pPr>
              <w:rPr>
                <w:rFonts w:ascii="Verdana" w:hAnsi="Verdana"/>
                <w:sz w:val="16"/>
                <w:szCs w:val="16"/>
                <w:lang w:val="fr-CH"/>
              </w:rPr>
            </w:pPr>
            <w:r w:rsidRPr="00671758">
              <w:rPr>
                <w:rFonts w:ascii="Verdana" w:hAnsi="Verdana"/>
                <w:sz w:val="16"/>
                <w:szCs w:val="16"/>
                <w:lang w:val="fr-CH"/>
              </w:rPr>
              <w:t>D1, D2, D3</w:t>
            </w:r>
          </w:p>
        </w:tc>
        <w:tc>
          <w:tcPr>
            <w:tcW w:w="11160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14:paraId="1B642247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intervento</w:t>
            </w:r>
          </w:p>
        </w:tc>
      </w:tr>
      <w:tr w:rsidR="00560D24" w14:paraId="1B642251" w14:textId="77777777">
        <w:trPr>
          <w:cantSplit/>
          <w:trHeight w:val="142"/>
        </w:trPr>
        <w:tc>
          <w:tcPr>
            <w:tcW w:w="1188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1B642249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1B64224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</w:tcPr>
          <w:p w14:paraId="1B64224B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lieviti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14:paraId="1B64224C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CaCO3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14:paraId="1B64224D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acidificazione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14:paraId="1B64224E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</w:t>
            </w:r>
            <w:r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12" w:space="0" w:color="auto"/>
            </w:tcBorders>
          </w:tcPr>
          <w:p w14:paraId="1B64224F" w14:textId="77777777" w:rsidR="00560D24" w:rsidRDefault="00560D24">
            <w:pPr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collaggio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12" w:space="0" w:color="auto"/>
            </w:tcBorders>
          </w:tcPr>
          <w:p w14:paraId="1B642250" w14:textId="77777777" w:rsidR="00560D24" w:rsidRDefault="00560D24">
            <w:pPr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altro</w:t>
            </w:r>
          </w:p>
        </w:tc>
      </w:tr>
      <w:tr w:rsidR="00560D24" w14:paraId="1B642255" w14:textId="77777777">
        <w:tc>
          <w:tcPr>
            <w:tcW w:w="1188" w:type="dxa"/>
            <w:tcBorders>
              <w:top w:val="single" w:sz="12" w:space="0" w:color="auto"/>
              <w:left w:val="single" w:sz="8" w:space="0" w:color="auto"/>
            </w:tcBorders>
          </w:tcPr>
          <w:p w14:paraId="1B642252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</w:tcPr>
          <w:p w14:paraId="1B642253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11160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14:paraId="1B642254" w14:textId="77777777" w:rsidR="00560D24" w:rsidRDefault="00560D24">
            <w:pPr>
              <w:rPr>
                <w:lang w:val="it-IT"/>
              </w:rPr>
            </w:pPr>
          </w:p>
        </w:tc>
      </w:tr>
      <w:tr w:rsidR="00560D24" w14:paraId="1B642259" w14:textId="77777777">
        <w:tc>
          <w:tcPr>
            <w:tcW w:w="1188" w:type="dxa"/>
            <w:tcBorders>
              <w:left w:val="single" w:sz="8" w:space="0" w:color="auto"/>
            </w:tcBorders>
          </w:tcPr>
          <w:p w14:paraId="1B642256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B642257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1B642258" w14:textId="77777777" w:rsidR="00560D24" w:rsidRDefault="00560D24">
            <w:pPr>
              <w:rPr>
                <w:lang w:val="it-IT"/>
              </w:rPr>
            </w:pPr>
          </w:p>
        </w:tc>
      </w:tr>
      <w:tr w:rsidR="00560D24" w14:paraId="1B64225D" w14:textId="77777777">
        <w:tc>
          <w:tcPr>
            <w:tcW w:w="1188" w:type="dxa"/>
            <w:tcBorders>
              <w:left w:val="single" w:sz="8" w:space="0" w:color="auto"/>
            </w:tcBorders>
          </w:tcPr>
          <w:p w14:paraId="1B64225A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B64225B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1B64225C" w14:textId="77777777" w:rsidR="00560D24" w:rsidRDefault="00560D24">
            <w:pPr>
              <w:rPr>
                <w:lang w:val="it-IT"/>
              </w:rPr>
            </w:pPr>
          </w:p>
        </w:tc>
      </w:tr>
      <w:tr w:rsidR="00560D24" w14:paraId="1B642261" w14:textId="77777777">
        <w:tc>
          <w:tcPr>
            <w:tcW w:w="1188" w:type="dxa"/>
            <w:tcBorders>
              <w:left w:val="single" w:sz="8" w:space="0" w:color="auto"/>
            </w:tcBorders>
          </w:tcPr>
          <w:p w14:paraId="1B64225E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B64225F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1B642260" w14:textId="77777777" w:rsidR="00560D24" w:rsidRDefault="00560D24">
            <w:pPr>
              <w:rPr>
                <w:lang w:val="it-IT"/>
              </w:rPr>
            </w:pPr>
          </w:p>
        </w:tc>
      </w:tr>
      <w:tr w:rsidR="00560D24" w14:paraId="1B642265" w14:textId="77777777">
        <w:tc>
          <w:tcPr>
            <w:tcW w:w="1188" w:type="dxa"/>
            <w:tcBorders>
              <w:left w:val="single" w:sz="8" w:space="0" w:color="auto"/>
            </w:tcBorders>
          </w:tcPr>
          <w:p w14:paraId="1B642262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B642263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1B642264" w14:textId="77777777" w:rsidR="00560D24" w:rsidRDefault="00560D24">
            <w:pPr>
              <w:rPr>
                <w:lang w:val="it-IT"/>
              </w:rPr>
            </w:pPr>
          </w:p>
        </w:tc>
      </w:tr>
      <w:tr w:rsidR="00560D24" w14:paraId="1B642269" w14:textId="77777777">
        <w:tc>
          <w:tcPr>
            <w:tcW w:w="1188" w:type="dxa"/>
            <w:tcBorders>
              <w:left w:val="single" w:sz="8" w:space="0" w:color="auto"/>
            </w:tcBorders>
          </w:tcPr>
          <w:p w14:paraId="1B642266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B642267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1B642268" w14:textId="77777777" w:rsidR="00560D24" w:rsidRDefault="00560D24">
            <w:pPr>
              <w:rPr>
                <w:lang w:val="it-IT"/>
              </w:rPr>
            </w:pPr>
          </w:p>
        </w:tc>
      </w:tr>
      <w:tr w:rsidR="00560D24" w14:paraId="1B64226D" w14:textId="77777777">
        <w:tc>
          <w:tcPr>
            <w:tcW w:w="1188" w:type="dxa"/>
            <w:tcBorders>
              <w:left w:val="single" w:sz="8" w:space="0" w:color="auto"/>
            </w:tcBorders>
          </w:tcPr>
          <w:p w14:paraId="1B64226A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B64226B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1B64226C" w14:textId="77777777" w:rsidR="00560D24" w:rsidRDefault="00560D24">
            <w:pPr>
              <w:rPr>
                <w:lang w:val="it-IT"/>
              </w:rPr>
            </w:pPr>
          </w:p>
        </w:tc>
      </w:tr>
      <w:tr w:rsidR="00560D24" w14:paraId="1B642271" w14:textId="77777777">
        <w:tc>
          <w:tcPr>
            <w:tcW w:w="1188" w:type="dxa"/>
            <w:tcBorders>
              <w:left w:val="single" w:sz="8" w:space="0" w:color="auto"/>
            </w:tcBorders>
          </w:tcPr>
          <w:p w14:paraId="1B64226E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B64226F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1B642270" w14:textId="77777777" w:rsidR="00560D24" w:rsidRDefault="00560D24">
            <w:pPr>
              <w:rPr>
                <w:lang w:val="it-IT"/>
              </w:rPr>
            </w:pPr>
          </w:p>
        </w:tc>
      </w:tr>
      <w:tr w:rsidR="00560D24" w14:paraId="1B642275" w14:textId="77777777">
        <w:tc>
          <w:tcPr>
            <w:tcW w:w="1188" w:type="dxa"/>
            <w:tcBorders>
              <w:left w:val="single" w:sz="8" w:space="0" w:color="auto"/>
            </w:tcBorders>
          </w:tcPr>
          <w:p w14:paraId="1B642272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B642273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1B642274" w14:textId="77777777" w:rsidR="00560D24" w:rsidRDefault="00560D24">
            <w:pPr>
              <w:rPr>
                <w:lang w:val="it-IT"/>
              </w:rPr>
            </w:pPr>
          </w:p>
        </w:tc>
      </w:tr>
      <w:tr w:rsidR="00560D24" w14:paraId="1B642279" w14:textId="77777777">
        <w:tc>
          <w:tcPr>
            <w:tcW w:w="1188" w:type="dxa"/>
            <w:tcBorders>
              <w:left w:val="single" w:sz="8" w:space="0" w:color="auto"/>
            </w:tcBorders>
          </w:tcPr>
          <w:p w14:paraId="1B642276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B642277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1B642278" w14:textId="77777777" w:rsidR="00560D24" w:rsidRDefault="00560D24">
            <w:pPr>
              <w:rPr>
                <w:lang w:val="it-IT"/>
              </w:rPr>
            </w:pPr>
          </w:p>
        </w:tc>
      </w:tr>
      <w:tr w:rsidR="00560D24" w14:paraId="1B64227D" w14:textId="77777777">
        <w:tc>
          <w:tcPr>
            <w:tcW w:w="1188" w:type="dxa"/>
            <w:tcBorders>
              <w:left w:val="single" w:sz="8" w:space="0" w:color="auto"/>
            </w:tcBorders>
          </w:tcPr>
          <w:p w14:paraId="1B64227A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B64227B" w14:textId="77777777" w:rsidR="00560D24" w:rsidRDefault="00560D24">
            <w:pPr>
              <w:rPr>
                <w:lang w:val="it-IT"/>
              </w:rPr>
            </w:pPr>
          </w:p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1B64227C" w14:textId="77777777" w:rsidR="00560D24" w:rsidRDefault="00560D24">
            <w:pPr>
              <w:rPr>
                <w:lang w:val="it-IT"/>
              </w:rPr>
            </w:pPr>
          </w:p>
        </w:tc>
      </w:tr>
    </w:tbl>
    <w:p w14:paraId="1B64227E" w14:textId="77777777" w:rsidR="00560D24" w:rsidRDefault="00560D24">
      <w:pPr>
        <w:rPr>
          <w:lang w:val="it-IT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751"/>
        <w:gridCol w:w="1441"/>
        <w:gridCol w:w="3348"/>
        <w:gridCol w:w="1963"/>
        <w:gridCol w:w="1909"/>
      </w:tblGrid>
      <w:tr w:rsidR="00560D24" w14:paraId="1B642281" w14:textId="77777777">
        <w:trPr>
          <w:trHeight w:val="284"/>
        </w:trPr>
        <w:tc>
          <w:tcPr>
            <w:tcW w:w="57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B64227F" w14:textId="77777777" w:rsidR="00560D24" w:rsidRDefault="00560D24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pulizia</w:t>
            </w:r>
          </w:p>
        </w:tc>
        <w:tc>
          <w:tcPr>
            <w:tcW w:w="866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B642280" w14:textId="77777777" w:rsidR="00560D24" w:rsidRDefault="00560D24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immagazzinamento/stoccaggio vini</w:t>
            </w:r>
          </w:p>
        </w:tc>
      </w:tr>
      <w:tr w:rsidR="00560D24" w14:paraId="1B64228B" w14:textId="77777777"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1B642282" w14:textId="77777777" w:rsidR="00560D24" w:rsidRDefault="00560D24">
            <w:pPr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data</w:t>
            </w:r>
          </w:p>
        </w:tc>
        <w:tc>
          <w:tcPr>
            <w:tcW w:w="4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42283" w14:textId="77777777" w:rsidR="00560D24" w:rsidRDefault="00560D24">
            <w:pPr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prodotto / intervento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642284" w14:textId="77777777" w:rsidR="00560D24" w:rsidRDefault="00560D24">
            <w:pPr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data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</w:tcPr>
          <w:p w14:paraId="1B642285" w14:textId="77777777" w:rsidR="00560D24" w:rsidRDefault="00560D24">
            <w:pPr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qualtà / livello</w:t>
            </w:r>
          </w:p>
          <w:p w14:paraId="1B642286" w14:textId="77777777" w:rsidR="00560D24" w:rsidRPr="00671758" w:rsidRDefault="00560D24">
            <w:pPr>
              <w:rPr>
                <w:rFonts w:ascii="Verdana" w:hAnsi="Verdana"/>
                <w:sz w:val="16"/>
                <w:szCs w:val="16"/>
                <w:lang w:val="fr-CH"/>
              </w:rPr>
            </w:pPr>
            <w:r w:rsidRPr="00671758">
              <w:rPr>
                <w:rFonts w:ascii="Verdana" w:hAnsi="Verdana"/>
                <w:sz w:val="16"/>
                <w:szCs w:val="16"/>
                <w:lang w:val="fr-CH"/>
              </w:rPr>
              <w:t>D1, D2, D3</w:t>
            </w: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</w:tcPr>
          <w:p w14:paraId="1B642287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entrata</w:t>
            </w:r>
          </w:p>
          <w:p w14:paraId="1B642288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hl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14:paraId="1B642289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uscita</w:t>
            </w:r>
          </w:p>
          <w:p w14:paraId="1B64228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hl</w:t>
            </w:r>
          </w:p>
        </w:tc>
      </w:tr>
      <w:tr w:rsidR="00560D24" w14:paraId="1B642292" w14:textId="77777777">
        <w:trPr>
          <w:trHeight w:val="284"/>
        </w:trPr>
        <w:tc>
          <w:tcPr>
            <w:tcW w:w="1008" w:type="dxa"/>
            <w:tcBorders>
              <w:top w:val="single" w:sz="12" w:space="0" w:color="auto"/>
            </w:tcBorders>
          </w:tcPr>
          <w:p w14:paraId="1B64228C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single" w:sz="12" w:space="0" w:color="auto"/>
              <w:right w:val="single" w:sz="12" w:space="0" w:color="auto"/>
            </w:tcBorders>
          </w:tcPr>
          <w:p w14:paraId="1B64228D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</w:tcBorders>
          </w:tcPr>
          <w:p w14:paraId="1B64228E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single" w:sz="12" w:space="0" w:color="auto"/>
            </w:tcBorders>
          </w:tcPr>
          <w:p w14:paraId="1B64228F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12" w:space="0" w:color="auto"/>
            </w:tcBorders>
          </w:tcPr>
          <w:p w14:paraId="1B642290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12" w:space="0" w:color="auto"/>
            </w:tcBorders>
          </w:tcPr>
          <w:p w14:paraId="1B642291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299" w14:textId="77777777">
        <w:trPr>
          <w:trHeight w:val="284"/>
        </w:trPr>
        <w:tc>
          <w:tcPr>
            <w:tcW w:w="1008" w:type="dxa"/>
          </w:tcPr>
          <w:p w14:paraId="1B642293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94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95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96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297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298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2A0" w14:textId="77777777">
        <w:trPr>
          <w:trHeight w:val="284"/>
        </w:trPr>
        <w:tc>
          <w:tcPr>
            <w:tcW w:w="1008" w:type="dxa"/>
          </w:tcPr>
          <w:p w14:paraId="1B64229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9B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9C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9D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29E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29F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2A7" w14:textId="77777777">
        <w:trPr>
          <w:trHeight w:val="284"/>
        </w:trPr>
        <w:tc>
          <w:tcPr>
            <w:tcW w:w="1008" w:type="dxa"/>
          </w:tcPr>
          <w:p w14:paraId="1B6422A1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A2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A3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A4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2A5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2A6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2AE" w14:textId="77777777">
        <w:trPr>
          <w:trHeight w:val="284"/>
        </w:trPr>
        <w:tc>
          <w:tcPr>
            <w:tcW w:w="1008" w:type="dxa"/>
          </w:tcPr>
          <w:p w14:paraId="1B6422A8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A9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A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AB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2AC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2AD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2B5" w14:textId="77777777">
        <w:trPr>
          <w:trHeight w:val="284"/>
        </w:trPr>
        <w:tc>
          <w:tcPr>
            <w:tcW w:w="1008" w:type="dxa"/>
          </w:tcPr>
          <w:p w14:paraId="1B6422AF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B0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B1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B2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2B3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2B4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2BC" w14:textId="77777777">
        <w:trPr>
          <w:trHeight w:val="284"/>
        </w:trPr>
        <w:tc>
          <w:tcPr>
            <w:tcW w:w="1008" w:type="dxa"/>
          </w:tcPr>
          <w:p w14:paraId="1B6422B6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B7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B8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B9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2B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2BB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2C3" w14:textId="77777777">
        <w:trPr>
          <w:trHeight w:val="284"/>
        </w:trPr>
        <w:tc>
          <w:tcPr>
            <w:tcW w:w="1008" w:type="dxa"/>
          </w:tcPr>
          <w:p w14:paraId="1B6422BD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BE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BF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C0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2C1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2C2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2CA" w14:textId="77777777">
        <w:trPr>
          <w:trHeight w:val="284"/>
        </w:trPr>
        <w:tc>
          <w:tcPr>
            <w:tcW w:w="1008" w:type="dxa"/>
          </w:tcPr>
          <w:p w14:paraId="1B6422C4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C5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C6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C7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2C8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2C9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2D1" w14:textId="77777777">
        <w:trPr>
          <w:trHeight w:val="284"/>
        </w:trPr>
        <w:tc>
          <w:tcPr>
            <w:tcW w:w="1008" w:type="dxa"/>
          </w:tcPr>
          <w:p w14:paraId="1B6422CB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CC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CD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CE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2CF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2D0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2D8" w14:textId="77777777">
        <w:trPr>
          <w:trHeight w:val="284"/>
        </w:trPr>
        <w:tc>
          <w:tcPr>
            <w:tcW w:w="1008" w:type="dxa"/>
          </w:tcPr>
          <w:p w14:paraId="1B6422D2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D3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D4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D5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2D6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2D7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2DF" w14:textId="77777777">
        <w:trPr>
          <w:trHeight w:val="284"/>
        </w:trPr>
        <w:tc>
          <w:tcPr>
            <w:tcW w:w="1008" w:type="dxa"/>
          </w:tcPr>
          <w:p w14:paraId="1B6422D9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D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DB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DC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2DD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2DE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2E6" w14:textId="77777777">
        <w:trPr>
          <w:trHeight w:val="284"/>
        </w:trPr>
        <w:tc>
          <w:tcPr>
            <w:tcW w:w="1008" w:type="dxa"/>
          </w:tcPr>
          <w:p w14:paraId="1B6422E0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E1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E2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E3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2E4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2E5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2ED" w14:textId="77777777">
        <w:trPr>
          <w:trHeight w:val="284"/>
        </w:trPr>
        <w:tc>
          <w:tcPr>
            <w:tcW w:w="1008" w:type="dxa"/>
          </w:tcPr>
          <w:p w14:paraId="1B6422E7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E8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E9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E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2EB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2EC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2F4" w14:textId="77777777">
        <w:trPr>
          <w:trHeight w:val="284"/>
        </w:trPr>
        <w:tc>
          <w:tcPr>
            <w:tcW w:w="1008" w:type="dxa"/>
          </w:tcPr>
          <w:p w14:paraId="1B6422EE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EF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F0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F1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2F2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2F3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2FB" w14:textId="77777777">
        <w:trPr>
          <w:trHeight w:val="284"/>
        </w:trPr>
        <w:tc>
          <w:tcPr>
            <w:tcW w:w="1008" w:type="dxa"/>
          </w:tcPr>
          <w:p w14:paraId="1B6422F5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F6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F7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F8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2F9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2F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302" w14:textId="77777777">
        <w:trPr>
          <w:trHeight w:val="284"/>
        </w:trPr>
        <w:tc>
          <w:tcPr>
            <w:tcW w:w="1008" w:type="dxa"/>
          </w:tcPr>
          <w:p w14:paraId="1B6422FC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2FD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2FE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2FF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300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301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309" w14:textId="77777777">
        <w:trPr>
          <w:trHeight w:val="284"/>
        </w:trPr>
        <w:tc>
          <w:tcPr>
            <w:tcW w:w="1008" w:type="dxa"/>
          </w:tcPr>
          <w:p w14:paraId="1B642303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304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305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306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307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308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310" w14:textId="77777777">
        <w:trPr>
          <w:trHeight w:val="284"/>
        </w:trPr>
        <w:tc>
          <w:tcPr>
            <w:tcW w:w="1008" w:type="dxa"/>
          </w:tcPr>
          <w:p w14:paraId="1B64230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30B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30C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30D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30E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30F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317" w14:textId="77777777">
        <w:trPr>
          <w:trHeight w:val="284"/>
        </w:trPr>
        <w:tc>
          <w:tcPr>
            <w:tcW w:w="1008" w:type="dxa"/>
          </w:tcPr>
          <w:p w14:paraId="1B642311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312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313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314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315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316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31E" w14:textId="77777777">
        <w:trPr>
          <w:trHeight w:val="284"/>
        </w:trPr>
        <w:tc>
          <w:tcPr>
            <w:tcW w:w="1008" w:type="dxa"/>
          </w:tcPr>
          <w:p w14:paraId="1B642318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319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31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31B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31C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31D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325" w14:textId="77777777">
        <w:trPr>
          <w:trHeight w:val="284"/>
        </w:trPr>
        <w:tc>
          <w:tcPr>
            <w:tcW w:w="1008" w:type="dxa"/>
          </w:tcPr>
          <w:p w14:paraId="1B64231F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320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321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322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323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324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0D24" w14:paraId="1B64232C" w14:textId="77777777">
        <w:trPr>
          <w:trHeight w:val="284"/>
        </w:trPr>
        <w:tc>
          <w:tcPr>
            <w:tcW w:w="1008" w:type="dxa"/>
          </w:tcPr>
          <w:p w14:paraId="1B642326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1B642327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B642328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1B642329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B64232A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1B64232B" w14:textId="77777777" w:rsidR="00560D24" w:rsidRDefault="00560D2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B64232D" w14:textId="77777777" w:rsidR="00560D24" w:rsidRDefault="00560D24"/>
    <w:sectPr w:rsidR="00560D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42330" w14:textId="77777777" w:rsidR="00AE6573" w:rsidRDefault="00AE6573">
      <w:r>
        <w:separator/>
      </w:r>
    </w:p>
  </w:endnote>
  <w:endnote w:type="continuationSeparator" w:id="0">
    <w:p w14:paraId="1B642331" w14:textId="77777777" w:rsidR="00AE6573" w:rsidRDefault="00A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C1B9B" w14:textId="77777777" w:rsidR="00671758" w:rsidRDefault="006717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2339" w14:textId="6E560D54" w:rsidR="00AE6573" w:rsidRPr="003F23F6" w:rsidRDefault="00671758" w:rsidP="002156AE">
    <w:pPr>
      <w:pStyle w:val="Fuzeile"/>
      <w:tabs>
        <w:tab w:val="clear" w:pos="4536"/>
        <w:tab w:val="clear" w:pos="9072"/>
        <w:tab w:val="right" w:pos="14264"/>
      </w:tabs>
      <w:rPr>
        <w:rFonts w:ascii="Verdana" w:hAnsi="Verdana"/>
        <w:sz w:val="16"/>
        <w:szCs w:val="16"/>
        <w:lang w:val="en-US"/>
      </w:rPr>
    </w:pPr>
    <w:r w:rsidRPr="00671758">
      <w:rPr>
        <w:rFonts w:ascii="Verdana" w:hAnsi="Verdana"/>
        <w:sz w:val="16"/>
        <w:szCs w:val="16"/>
        <w:lang w:val="en-GB"/>
      </w:rPr>
      <w:t xml:space="preserve">Data di rilascio: </w:t>
    </w:r>
    <w:sdt>
      <w:sdtPr>
        <w:rPr>
          <w:rFonts w:ascii="Verdana" w:hAnsi="Verdana"/>
          <w:sz w:val="16"/>
          <w:szCs w:val="16"/>
          <w:lang w:val="en-US"/>
        </w:rPr>
        <w:alias w:val="Approval Date"/>
        <w:tag w:val="Approval_x0020_Date"/>
        <w:id w:val="-1464423813"/>
        <w:placeholder>
          <w:docPart w:val="9015E1E4662D47E69BCB11F964173C9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al_x0020_Date[1]" w:storeItemID="{F26610A0-9AC5-429D-AE17-BBA306F4F9B1}"/>
        <w:text/>
      </w:sdtPr>
      <w:sdtEndPr/>
      <w:sdtContent>
        <w:r w:rsidR="00444A98">
          <w:rPr>
            <w:rFonts w:ascii="Verdana" w:hAnsi="Verdana"/>
            <w:sz w:val="16"/>
            <w:szCs w:val="16"/>
          </w:rPr>
          <w:t>12/20/2010 8:27:10 AM</w:t>
        </w:r>
      </w:sdtContent>
    </w:sdt>
    <w:r w:rsidRPr="00671758">
      <w:rPr>
        <w:rFonts w:ascii="Verdana" w:hAnsi="Verdana"/>
        <w:sz w:val="16"/>
        <w:szCs w:val="16"/>
        <w:lang w:val="en-GB"/>
      </w:rPr>
      <w:t xml:space="preserve"> / Rilasciato da: </w:t>
    </w:r>
    <w:sdt>
      <w:sdtPr>
        <w:rPr>
          <w:rFonts w:ascii="Verdana" w:hAnsi="Verdana"/>
          <w:sz w:val="16"/>
          <w:szCs w:val="16"/>
          <w:lang w:val="en-GB"/>
        </w:rPr>
        <w:alias w:val="Approved By"/>
        <w:tag w:val="Approved_x0020_By"/>
        <w:id w:val="1819916921"/>
        <w:lock w:val="contentLocked"/>
        <w:placeholder>
          <w:docPart w:val="8F18CA744C594D33A11EA6AA97DABE9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ed_x0020_By[1]/ns3:UserInfo[1]/ns3:DisplayName[1]" w:storeItemID="{F26610A0-9AC5-429D-AE17-BBA306F4F9B1}"/>
        <w:text/>
      </w:sdtPr>
      <w:sdtEndPr/>
      <w:sdtContent>
        <w:r w:rsidR="003F23F6">
          <w:rPr>
            <w:rFonts w:ascii="Verdana" w:hAnsi="Verdana"/>
            <w:sz w:val="16"/>
            <w:szCs w:val="16"/>
          </w:rPr>
          <w:t>Oeschger Christian</w:t>
        </w:r>
      </w:sdtContent>
    </w:sdt>
    <w:r w:rsidR="00AE6573" w:rsidRPr="003F23F6">
      <w:rPr>
        <w:rFonts w:ascii="Verdana" w:hAnsi="Verdana"/>
        <w:sz w:val="16"/>
        <w:szCs w:val="16"/>
        <w:lang w:val="en-US"/>
      </w:rPr>
      <w:tab/>
    </w:r>
    <w:r w:rsidR="00AE6573" w:rsidRPr="00671758">
      <w:rPr>
        <w:rStyle w:val="Seitenzahl"/>
        <w:rFonts w:ascii="Verdana" w:hAnsi="Verdana"/>
        <w:sz w:val="16"/>
        <w:szCs w:val="16"/>
      </w:rPr>
      <w:fldChar w:fldCharType="begin"/>
    </w:r>
    <w:r w:rsidR="00AE6573" w:rsidRPr="003F23F6">
      <w:rPr>
        <w:rStyle w:val="Seitenzahl"/>
        <w:rFonts w:ascii="Verdana" w:hAnsi="Verdana"/>
        <w:sz w:val="16"/>
        <w:szCs w:val="16"/>
        <w:lang w:val="en-US"/>
      </w:rPr>
      <w:instrText xml:space="preserve"> PAGE </w:instrText>
    </w:r>
    <w:r w:rsidR="00AE6573" w:rsidRPr="00671758">
      <w:rPr>
        <w:rStyle w:val="Seitenzahl"/>
        <w:rFonts w:ascii="Verdana" w:hAnsi="Verdana"/>
        <w:sz w:val="16"/>
        <w:szCs w:val="16"/>
      </w:rPr>
      <w:fldChar w:fldCharType="separate"/>
    </w:r>
    <w:r w:rsidR="00444A98">
      <w:rPr>
        <w:rStyle w:val="Seitenzahl"/>
        <w:rFonts w:ascii="Verdana" w:hAnsi="Verdana"/>
        <w:noProof/>
        <w:sz w:val="16"/>
        <w:szCs w:val="16"/>
        <w:lang w:val="en-US"/>
      </w:rPr>
      <w:t>2</w:t>
    </w:r>
    <w:r w:rsidR="00AE6573" w:rsidRPr="00671758">
      <w:rPr>
        <w:rStyle w:val="Seitenzahl"/>
        <w:rFonts w:ascii="Verdana" w:hAnsi="Verdana"/>
        <w:sz w:val="16"/>
        <w:szCs w:val="16"/>
      </w:rPr>
      <w:fldChar w:fldCharType="end"/>
    </w:r>
    <w:r w:rsidR="00AE6573" w:rsidRPr="003F23F6">
      <w:rPr>
        <w:rStyle w:val="Seitenzahl"/>
        <w:rFonts w:ascii="Verdana" w:hAnsi="Verdana"/>
        <w:sz w:val="16"/>
        <w:szCs w:val="16"/>
        <w:lang w:val="en-US"/>
      </w:rPr>
      <w:t>/</w:t>
    </w:r>
    <w:r w:rsidR="00AE6573" w:rsidRPr="00671758">
      <w:rPr>
        <w:rStyle w:val="Seitenzahl"/>
        <w:rFonts w:ascii="Verdana" w:hAnsi="Verdana"/>
        <w:sz w:val="16"/>
        <w:szCs w:val="16"/>
      </w:rPr>
      <w:fldChar w:fldCharType="begin"/>
    </w:r>
    <w:r w:rsidR="00AE6573" w:rsidRPr="003F23F6">
      <w:rPr>
        <w:rStyle w:val="Seitenzahl"/>
        <w:rFonts w:ascii="Verdana" w:hAnsi="Verdana"/>
        <w:sz w:val="16"/>
        <w:szCs w:val="16"/>
        <w:lang w:val="en-US"/>
      </w:rPr>
      <w:instrText xml:space="preserve"> NUMPAGES </w:instrText>
    </w:r>
    <w:r w:rsidR="00AE6573" w:rsidRPr="00671758">
      <w:rPr>
        <w:rStyle w:val="Seitenzahl"/>
        <w:rFonts w:ascii="Verdana" w:hAnsi="Verdana"/>
        <w:sz w:val="16"/>
        <w:szCs w:val="16"/>
      </w:rPr>
      <w:fldChar w:fldCharType="separate"/>
    </w:r>
    <w:r w:rsidR="00444A98">
      <w:rPr>
        <w:rStyle w:val="Seitenzahl"/>
        <w:rFonts w:ascii="Verdana" w:hAnsi="Verdana"/>
        <w:noProof/>
        <w:sz w:val="16"/>
        <w:szCs w:val="16"/>
        <w:lang w:val="en-US"/>
      </w:rPr>
      <w:t>2</w:t>
    </w:r>
    <w:r w:rsidR="00AE6573" w:rsidRPr="00671758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B11D3" w14:textId="77777777" w:rsidR="00671758" w:rsidRDefault="006717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4232E" w14:textId="77777777" w:rsidR="00AE6573" w:rsidRDefault="00AE6573">
      <w:r>
        <w:separator/>
      </w:r>
    </w:p>
  </w:footnote>
  <w:footnote w:type="continuationSeparator" w:id="0">
    <w:p w14:paraId="1B64232F" w14:textId="77777777" w:rsidR="00AE6573" w:rsidRDefault="00AE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CFF82" w14:textId="77777777" w:rsidR="00671758" w:rsidRDefault="006717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08"/>
      <w:gridCol w:w="2680"/>
      <w:gridCol w:w="6938"/>
    </w:tblGrid>
    <w:tr w:rsidR="00AE6573" w14:paraId="1B642337" w14:textId="77777777">
      <w:trPr>
        <w:trHeight w:val="1158"/>
      </w:trPr>
      <w:tc>
        <w:tcPr>
          <w:tcW w:w="4808" w:type="dxa"/>
        </w:tcPr>
        <w:p w14:paraId="1B642332" w14:textId="77777777" w:rsidR="00AE6573" w:rsidRDefault="00C162B4">
          <w:pPr>
            <w:pStyle w:val="Kopfzeile"/>
          </w:pPr>
          <w:r>
            <w:rPr>
              <w:noProof/>
            </w:rPr>
            <w:drawing>
              <wp:inline distT="0" distB="0" distL="0" distR="0" wp14:anchorId="1B64233A" wp14:editId="1B64233B">
                <wp:extent cx="1488440" cy="520700"/>
                <wp:effectExtent l="0" t="0" r="0" b="0"/>
                <wp:docPr id="1" name="Bild 1" descr="bio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44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dxa"/>
        </w:tcPr>
        <w:p w14:paraId="1B642333" w14:textId="77777777" w:rsidR="00AE6573" w:rsidRDefault="00AE6573">
          <w:pPr>
            <w:pStyle w:val="Kopfzeile"/>
            <w:jc w:val="right"/>
          </w:pPr>
        </w:p>
      </w:tc>
      <w:tc>
        <w:tcPr>
          <w:tcW w:w="6938" w:type="dxa"/>
        </w:tcPr>
        <w:p w14:paraId="1B642334" w14:textId="77777777" w:rsidR="00AE6573" w:rsidRDefault="00AE6573">
          <w:pPr>
            <w:pStyle w:val="Kopfzeile"/>
            <w:jc w:val="right"/>
            <w:rPr>
              <w:rFonts w:ascii="Verdana" w:hAnsi="Verdana"/>
              <w:sz w:val="20"/>
              <w:szCs w:val="20"/>
            </w:rPr>
          </w:pPr>
        </w:p>
        <w:p w14:paraId="1B642335" w14:textId="048B32C8" w:rsidR="00AE6573" w:rsidRDefault="003F23F6">
          <w:pPr>
            <w:pStyle w:val="Kopfzeile"/>
            <w:jc w:val="right"/>
            <w:rPr>
              <w:rFonts w:ascii="Verdana" w:hAnsi="Verdana"/>
              <w:sz w:val="20"/>
              <w:szCs w:val="20"/>
              <w:lang w:val="it-IT"/>
            </w:rPr>
          </w:pPr>
          <w:r>
            <w:rPr>
              <w:rFonts w:ascii="Verdana" w:hAnsi="Verdana"/>
              <w:sz w:val="20"/>
              <w:szCs w:val="20"/>
              <w:lang w:val="it-IT"/>
            </w:rPr>
            <w:t>24_120IT</w:t>
          </w:r>
        </w:p>
        <w:p w14:paraId="1B642336" w14:textId="77777777" w:rsidR="00AE6573" w:rsidRDefault="00AE6573">
          <w:pPr>
            <w:pStyle w:val="Kopfzeile"/>
            <w:jc w:val="right"/>
            <w:rPr>
              <w:rFonts w:ascii="Verdana" w:hAnsi="Verdana"/>
              <w:lang w:val="it-IT"/>
            </w:rPr>
          </w:pPr>
          <w:r>
            <w:rPr>
              <w:rFonts w:ascii="Verdana" w:hAnsi="Verdana"/>
              <w:lang w:val="it-IT"/>
            </w:rPr>
            <w:t>DELINAT registro cantina</w:t>
          </w:r>
        </w:p>
      </w:tc>
    </w:tr>
  </w:tbl>
  <w:p w14:paraId="1B642338" w14:textId="77777777" w:rsidR="00AE6573" w:rsidRDefault="00AE6573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0E0CC" w14:textId="77777777" w:rsidR="00671758" w:rsidRDefault="006717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A0"/>
    <w:rsid w:val="002156AE"/>
    <w:rsid w:val="003F23F6"/>
    <w:rsid w:val="00444A98"/>
    <w:rsid w:val="00560D24"/>
    <w:rsid w:val="00671758"/>
    <w:rsid w:val="00A543A0"/>
    <w:rsid w:val="00AE6573"/>
    <w:rsid w:val="00C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642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17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1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18CA744C594D33A11EA6AA97DAB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33545-E60B-492E-8B65-072A457B0786}"/>
      </w:docPartPr>
      <w:docPartBody>
        <w:p w14:paraId="15F72C42" w14:textId="77777777" w:rsidR="00695AD6" w:rsidRDefault="00B56BF2">
          <w:r w:rsidRPr="00787D0D">
            <w:rPr>
              <w:rStyle w:val="Platzhaltertext"/>
            </w:rPr>
            <w:t>[Approved By]</w:t>
          </w:r>
        </w:p>
      </w:docPartBody>
    </w:docPart>
    <w:docPart>
      <w:docPartPr>
        <w:name w:val="9015E1E4662D47E69BCB11F964173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30B76-078F-44D4-9C83-62F5B4C347F3}"/>
      </w:docPartPr>
      <w:docPartBody>
        <w:p w14:paraId="15F72C43" w14:textId="77777777" w:rsidR="00695AD6" w:rsidRDefault="00B56BF2">
          <w:r w:rsidRPr="00787D0D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F2"/>
    <w:rsid w:val="00695AD6"/>
    <w:rsid w:val="00B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5F72C4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6B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6B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6B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6B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_x002f__x0020_Divison xmlns="7234b0cc-77e6-48be-83a0-f8adf334ade4">
      <Value>Agriculture / Landwirtschaft</Value>
    </Department_x0020__x002f__x0020_Divison>
    <Norm xmlns="7234b0cc-77e6-48be-83a0-f8adf334ade4">
      <Value>45011</Value>
      <Value>17020 (ISO 65)</Value>
    </Norm>
    <Language xmlns="http://schemas.microsoft.com/sharepoint/v3">
      <Value>IT</Value>
    </Language>
    <Approved_x0020_By xmlns="7234b0cc-77e6-48be-83a0-f8adf334ade4">
      <UserInfo>
        <DisplayName>Oeschger Christian</DisplayName>
        <AccountId>13</AccountId>
        <AccountType/>
      </UserInfo>
    </Approved_x0020_By>
    <Approved_x0020_Version xmlns="7234b0cc-77e6-48be-83a0-f8adf334ade4">2.0</Approved_x0020_Version>
    <Company xmlns="http://schemas.microsoft.com/sharepoint/v3">
      <Value>bio.insepcta AG</Value>
      <Value>q.inspecta GmbH</Value>
    </Company>
    <Hyperlink xmlns="7234b0cc-77e6-48be-83a0-f8adf334ade4">
      <Url xsi:nil="true"/>
      <Description xsi:nil="true"/>
    </Hyperlink>
    <Document_x0020_Type xmlns="7234b0cc-77e6-48be-83a0-f8adf334ade4">Attachment, Appendix / Anlage</Document_x0020_Type>
    <Current_x0020_Version xmlns="7234b0cc-77e6-48be-83a0-f8adf334ade4">2.0</Current_x0020_Version>
    <Process xmlns="7234b0cc-77e6-48be-83a0-f8adf334ade4">24</Process>
    <Approval_x0020_Date xmlns="7234b0cc-77e6-48be-83a0-f8adf334ade4">12/20/2010 8:27:10 AM</Approval_x0020_Date>
    <Information xmlns="7234b0cc-77e6-48be-83a0-f8adf334ade4">DELINAT Weinjournal</Information>
    <Administrated_x0020_by xmlns="7234b0cc-77e6-48be-83a0-f8adf334ade4">
      <UserInfo>
        <DisplayName>Gürber Daniel</DisplayName>
        <AccountId>14</AccountId>
        <AccountType/>
      </UserInfo>
    </Administrated_x0020_by>
    <Storage_x0020__x002f__x0020_Publication xmlns="7234b0cc-77e6-48be-83a0-f8adf334ade4"/>
    <Standard xmlns="7234b0cc-77e6-48be-83a0-f8adf334ade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D147A96D71DA2146AE7F1C3879315C880085FA76335B3A6747B7C043DC2413107A" ma:contentTypeVersion="40" ma:contentTypeDescription="" ma:contentTypeScope="" ma:versionID="bbfc72bd89dfe43b5757571b7ca74162">
  <xsd:schema xmlns:xsd="http://www.w3.org/2001/XMLSchema" xmlns:xs="http://www.w3.org/2001/XMLSchema" xmlns:p="http://schemas.microsoft.com/office/2006/metadata/properties" xmlns:ns1="http://schemas.microsoft.com/sharepoint/v3" xmlns:ns2="7234b0cc-77e6-48be-83a0-f8adf334ade4" targetNamespace="http://schemas.microsoft.com/office/2006/metadata/properties" ma:root="true" ma:fieldsID="0b1161d8cde085753b3ddaecbc5c8189" ns1:_="" ns2:_="">
    <xsd:import namespace="http://schemas.microsoft.com/sharepoint/v3"/>
    <xsd:import namespace="7234b0cc-77e6-48be-83a0-f8adf334ade4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_x0020_Divison" minOccurs="0"/>
                <xsd:element ref="ns2:Document_x0020_Type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" minOccurs="0"/>
                <xsd:element ref="ns2:Approved_x0020_Version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groVet"/>
                    <xsd:enumeration value="InfoXgen"/>
                    <xsd:enumeration value="KaN"/>
                    <xsd:enumeration value="bio.insepcta AG"/>
                    <xsd:enumeration value="q.inspecta GmbH"/>
                    <xsd:enumeration value="SQS"/>
                    <xsd:enumeration value="ProCert"/>
                    <xsd:enumeration value="OIC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ES"/>
                    <xsd:enumeration value="FR"/>
                    <xsd:enumeration value="HU"/>
                    <xsd:enumeration value="IT"/>
                    <xsd:enumeration value="R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0cc-77e6-48be-83a0-f8adf334ade4" elementFormDefault="qualified">
    <xsd:import namespace="http://schemas.microsoft.com/office/2006/documentManagement/types"/>
    <xsd:import namespace="http://schemas.microsoft.com/office/infopath/2007/PartnerControls"/>
    <xsd:element name="Department_x0020__x002f__x0020_Divison" ma:index="3" nillable="true" ma:displayName="Department / Divison" ma:internalName="Department_x0020__x002F__x0020_Divis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Administration &amp; Finanzen / Finances"/>
                    <xsd:enumeration value="Marketing &amp; Kommunikation / Communic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format="Dropdown" ma:internalName="Document_x0020_Type" ma:readOnly="false">
      <xsd:simpleType>
        <xsd:restriction base="dms:Choice">
          <xsd:enumeration value="Attachment, Appendix / Anlage"/>
          <xsd:enumeration value="Instruction, manual / Anleitung"/>
          <xsd:enumeration value="Master Copy /Kopiervorlage"/>
          <xsd:enumeration value="Procedure / Prozessbeschreibung"/>
          <xsd:enumeration value="Process Integration / Prozessintegration"/>
          <xsd:enumeration value="Standard / Richtlinie"/>
        </xsd:restriction>
      </xsd:simpleType>
    </xsd:element>
    <xsd:element name="Norm" ma:index="5" nillable="true" ma:displayName="Norm" ma:internalName="N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NOP"/>
                    <xsd:enumeration value="COR"/>
                    <xsd:enumeration value="MSC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 Non Food"/>
                    <xsd:enumeration value="ABG Produktionsstandard/ABG Production standard"/>
                    <xsd:enumeration value="Adr Bdr"/>
                    <xsd:enumeration value="Alpinavera"/>
                    <xsd:enumeration value="AMA Biozeichen/AMA Organic Seal"/>
                    <xsd:enumeration value="AMA Gütesiegel/AMA Seal of Approval"/>
                    <xsd:enumeration value="AMAGAP"/>
                    <xsd:enumeration value="Apibio"/>
                    <xsd:enumeration value="Berg- und Alp-Produkte/Mountain and Alp Products"/>
                    <xsd:enumeration value="Bio Austria"/>
                    <xsd:enumeration value="Bio EU VO/Organic EC Regulation"/>
                    <xsd:enumeration value="Bio Getreidestandards/Organic  grain Standards"/>
                    <xsd:enumeration value="Bio Hotels"/>
                    <xsd:enumeration value="Bio Natur Plus"/>
                    <xsd:enumeration value="Bio Österr LM Codex/Organic Austrian Codex"/>
                    <xsd:enumeration value="Bio Regio Coop"/>
                    <xsd:enumeration value="BIO Schweizer Verordnung/Organic Swiss Regulation"/>
                    <xsd:enumeration value="Bio Suisse"/>
                    <xsd:enumeration value="Biokreis"/>
                    <xsd:enumeration value="Bioland"/>
                    <xsd:enumeration value="Biozyklischer Standard/Organic Cyclic Standard"/>
                    <xsd:enumeration value="BWB"/>
                    <xsd:enumeration value="COR"/>
                    <xsd:enumeration value="Culinarum"/>
                    <xsd:enumeration value="Das Beste der Region/Best of the region"/>
                    <xsd:enumeration value="Delinat"/>
                    <xsd:enumeration value="Demeter"/>
                    <xsd:enumeration value="EHC/Eco Hotels Certified"/>
                    <xsd:enumeration value="Erde und Saat"/>
                    <xsd:enumeration value="Fair Trade Max Havelaar"/>
                    <xsd:enumeration value="Gentechnikfrei/GM free"/>
                    <xsd:enumeration value="GLOBALGAP"/>
                    <xsd:enumeration value="GOTS"/>
                    <xsd:enumeration value="Gout Mieux"/>
                    <xsd:enumeration value="GRASP"/>
                    <xsd:enumeration value="Grüne Haube"/>
                    <xsd:enumeration value="gU ggA/PDO PGI"/>
                    <xsd:enumeration value="Herkunftssicherung/Proof of Origin"/>
                    <xsd:enumeration value="IP-Suisse"/>
                    <xsd:enumeration value="ISCC"/>
                    <xsd:enumeration value="ISO"/>
                    <xsd:enumeration value="JAS"/>
                    <xsd:enumeration value="Label AB"/>
                    <xsd:enumeration value="Manor Lokal/Manor local"/>
                    <xsd:enumeration value="Migros Bio"/>
                    <xsd:enumeration value="MSC ASC"/>
                    <xsd:enumeration value="Natrue/Natrue cosmetics"/>
                    <xsd:enumeration value="Naturland"/>
                    <xsd:enumeration value="NOP"/>
                    <xsd:enumeration value="ÖQV"/>
                    <xsd:enumeration value="ORBI"/>
                    <xsd:enumeration value="pastus"/>
                    <xsd:enumeration value="PrimärVerord. Milchhygiene"/>
                    <xsd:enumeration value="QM Schweizer Fleisch/QM Swiss Meat"/>
                    <xsd:enumeration value="QS/Quality Assurance"/>
                    <xsd:enumeration value="REWISA"/>
                    <xsd:enumeration value="RSPO"/>
                    <xsd:enumeration value="Soil Association"/>
                    <xsd:enumeration value="SömmerungsbeitragsVO"/>
                    <xsd:enumeration value="SPAR/Private Standard"/>
                    <xsd:enumeration value="Step"/>
                    <xsd:enumeration value="Suisse Garantie"/>
                    <xsd:enumeration value="SwissGAP"/>
                    <xsd:enumeration value="Umweltzeichen Austria/Austrian Ecolabel"/>
                    <xsd:enumeration value="Urdinkel"/>
                    <xsd:enumeration value="UTZ CERTIFIED"/>
                    <xsd:enumeration value="VUQS"/>
                    <xsd:enumeration value="ZZU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 ma:readOnly="false">
      <xsd:simpleType>
        <xsd:restriction base="dms:Choice">
          <xsd:enumeration value="0.00 Basic Information / Grundlegende Firmendokumente"/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"/>
                    <xsd:enumeration value="Storage Shelf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4" nillable="true" ma:displayName="Approved By" ma:description="The person who last approved the file in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610A0-9AC5-429D-AE17-BBA306F4F9B1}">
  <ds:schemaRefs>
    <ds:schemaRef ds:uri="7234b0cc-77e6-48be-83a0-f8adf334ade4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1D27EB4-8B41-4949-A786-ABD5A303A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24387-4D70-4AE7-A384-F2F2AA6B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4b0cc-77e6-48be-83a0-f8adf334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DELINAT Weinjournal</vt:lpstr>
    </vt:vector>
  </TitlesOfParts>
  <Company>FiBL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Weinjournal</dc:title>
  <dc:subject/>
  <dc:creator>esther.thalmann</dc:creator>
  <cp:keywords/>
  <dc:description/>
  <cp:lastModifiedBy>Widmer Roland</cp:lastModifiedBy>
  <cp:revision>2</cp:revision>
  <cp:lastPrinted>2010-03-04T15:48:00Z</cp:lastPrinted>
  <dcterms:created xsi:type="dcterms:W3CDTF">2013-03-07T11:00:00Z</dcterms:created>
  <dcterms:modified xsi:type="dcterms:W3CDTF">2013-03-07T11:00:00Z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</Properties>
</file>