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70"/>
        <w:gridCol w:w="3520"/>
        <w:gridCol w:w="4290"/>
      </w:tblGrid>
      <w:tr w:rsidR="006143FF" w14:paraId="19085DE4" w14:textId="77777777" w:rsidTr="00551970">
        <w:trPr>
          <w:trHeight w:val="294"/>
        </w:trPr>
        <w:tc>
          <w:tcPr>
            <w:tcW w:w="1870" w:type="dxa"/>
            <w:vAlign w:val="bottom"/>
          </w:tcPr>
          <w:p w14:paraId="19085DE1" w14:textId="77777777" w:rsidR="006143FF" w:rsidRDefault="006143FF">
            <w:pPr>
              <w:rPr>
                <w:rFonts w:cs="Arial"/>
                <w:b/>
                <w:sz w:val="20"/>
                <w:szCs w:val="20"/>
                <w:lang w:val="it-IT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  <w:lang w:val="it-IT"/>
              </w:rPr>
              <w:t>Azienda nome:</w:t>
            </w:r>
          </w:p>
        </w:tc>
        <w:tc>
          <w:tcPr>
            <w:tcW w:w="3520" w:type="dxa"/>
            <w:tcBorders>
              <w:bottom w:val="dotted" w:sz="4" w:space="0" w:color="auto"/>
            </w:tcBorders>
          </w:tcPr>
          <w:p w14:paraId="19085DE2" w14:textId="77777777" w:rsidR="006143FF" w:rsidRDefault="006143FF">
            <w:pPr>
              <w:rPr>
                <w:rFonts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290" w:type="dxa"/>
          </w:tcPr>
          <w:p w14:paraId="19085DE3" w14:textId="77777777" w:rsidR="006143FF" w:rsidRDefault="006143FF">
            <w:pPr>
              <w:rPr>
                <w:rFonts w:cs="Arial"/>
                <w:b/>
                <w:sz w:val="20"/>
                <w:szCs w:val="20"/>
                <w:lang w:val="it-IT"/>
              </w:rPr>
            </w:pPr>
          </w:p>
        </w:tc>
      </w:tr>
      <w:tr w:rsidR="006143FF" w14:paraId="19085DE8" w14:textId="77777777" w:rsidTr="00551970">
        <w:trPr>
          <w:trHeight w:val="350"/>
        </w:trPr>
        <w:tc>
          <w:tcPr>
            <w:tcW w:w="1870" w:type="dxa"/>
            <w:vAlign w:val="bottom"/>
          </w:tcPr>
          <w:p w14:paraId="19085DE5" w14:textId="77777777" w:rsidR="006143FF" w:rsidRDefault="006143FF">
            <w:pPr>
              <w:rPr>
                <w:rFonts w:cs="Arial"/>
                <w:b/>
                <w:sz w:val="20"/>
                <w:szCs w:val="20"/>
                <w:lang w:val="it-IT"/>
              </w:rPr>
            </w:pPr>
            <w:r>
              <w:rPr>
                <w:rFonts w:cs="Arial"/>
                <w:b/>
                <w:sz w:val="20"/>
                <w:szCs w:val="20"/>
                <w:lang w:val="it-IT"/>
              </w:rPr>
              <w:t>Numero bi:</w:t>
            </w:r>
          </w:p>
        </w:tc>
        <w:tc>
          <w:tcPr>
            <w:tcW w:w="3520" w:type="dxa"/>
            <w:tcBorders>
              <w:top w:val="dotted" w:sz="4" w:space="0" w:color="auto"/>
              <w:bottom w:val="dotted" w:sz="4" w:space="0" w:color="auto"/>
            </w:tcBorders>
          </w:tcPr>
          <w:p w14:paraId="19085DE6" w14:textId="77777777" w:rsidR="006143FF" w:rsidRDefault="006143FF">
            <w:pPr>
              <w:rPr>
                <w:rFonts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290" w:type="dxa"/>
          </w:tcPr>
          <w:p w14:paraId="19085DE7" w14:textId="77777777" w:rsidR="006143FF" w:rsidRDefault="006143FF">
            <w:pPr>
              <w:rPr>
                <w:rFonts w:cs="Arial"/>
                <w:b/>
                <w:sz w:val="20"/>
                <w:szCs w:val="20"/>
                <w:lang w:val="it-IT"/>
              </w:rPr>
            </w:pPr>
          </w:p>
        </w:tc>
      </w:tr>
    </w:tbl>
    <w:p w14:paraId="19085DE9" w14:textId="77777777" w:rsidR="006143FF" w:rsidRDefault="006143FF">
      <w:pPr>
        <w:rPr>
          <w:rFonts w:cs="Arial"/>
          <w:b/>
          <w:sz w:val="20"/>
          <w:szCs w:val="20"/>
          <w:lang w:val="it-IT"/>
        </w:rPr>
      </w:pPr>
    </w:p>
    <w:tbl>
      <w:tblPr>
        <w:tblW w:w="96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5"/>
        <w:gridCol w:w="660"/>
        <w:gridCol w:w="660"/>
        <w:gridCol w:w="660"/>
        <w:gridCol w:w="665"/>
      </w:tblGrid>
      <w:tr w:rsidR="006143FF" w14:paraId="19085DED" w14:textId="77777777" w:rsidTr="00551970">
        <w:trPr>
          <w:trHeight w:val="780"/>
          <w:tblHeader/>
        </w:trPr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DEA" w14:textId="77777777" w:rsidR="006143FF" w:rsidRDefault="006143FF">
            <w:pPr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Prodotto: nome commerciale</w:t>
            </w: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DEB" w14:textId="77777777" w:rsidR="006143FF" w:rsidRDefault="006143FF">
            <w:pPr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Stato di dichiarazione</w:t>
            </w:r>
          </w:p>
          <w:p w14:paraId="19085DEC" w14:textId="77777777" w:rsidR="006143FF" w:rsidRDefault="006143FF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Dichiarazione sul prodotto secondo</w:t>
            </w:r>
          </w:p>
        </w:tc>
      </w:tr>
      <w:tr w:rsidR="00551970" w14:paraId="19085DF2" w14:textId="77777777" w:rsidTr="00551970">
        <w:trPr>
          <w:trHeight w:val="1325"/>
          <w:tblHeader/>
        </w:trPr>
        <w:tc>
          <w:tcPr>
            <w:tcW w:w="7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85DEE" w14:textId="77777777" w:rsidR="00551970" w:rsidRDefault="00551970">
            <w:pPr>
              <w:rPr>
                <w:rFonts w:cs="Arial"/>
                <w:i/>
                <w:sz w:val="14"/>
                <w:szCs w:val="18"/>
                <w:lang w:val="it-IT"/>
              </w:rPr>
            </w:pPr>
          </w:p>
          <w:p w14:paraId="19085DEF" w14:textId="77777777" w:rsidR="00551970" w:rsidRDefault="00551970">
            <w:pPr>
              <w:rPr>
                <w:rFonts w:cs="Arial"/>
                <w:i/>
                <w:sz w:val="14"/>
                <w:szCs w:val="18"/>
                <w:lang w:val="it-IT"/>
              </w:rPr>
            </w:pPr>
            <w:r>
              <w:rPr>
                <w:rFonts w:cs="Arial"/>
                <w:i/>
                <w:sz w:val="14"/>
                <w:szCs w:val="18"/>
                <w:lang w:val="it-IT"/>
              </w:rPr>
              <w:t>Elencare anche prodotti che vengono unicamente  imballati oppure etichettati in azienda!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9085DF0" w14:textId="77777777" w:rsidR="00551970" w:rsidRDefault="00551970" w:rsidP="00551970">
            <w:pPr>
              <w:ind w:left="113" w:right="113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 xml:space="preserve">ORD EU </w:t>
            </w:r>
            <w:r>
              <w:rPr>
                <w:rFonts w:cs="Arial"/>
                <w:sz w:val="18"/>
                <w:vertAlign w:val="superscript"/>
                <w:lang w:val="de-DE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19085DF1" w14:textId="77777777" w:rsidR="00551970" w:rsidRDefault="00551970">
            <w:pPr>
              <w:ind w:left="113" w:right="113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Delinat</w:t>
            </w:r>
            <w:r>
              <w:rPr>
                <w:rFonts w:cs="Arial"/>
                <w:sz w:val="18"/>
                <w:vertAlign w:val="superscript"/>
                <w:lang w:val="de-DE"/>
              </w:rPr>
              <w:t>2</w:t>
            </w:r>
          </w:p>
        </w:tc>
      </w:tr>
      <w:tr w:rsidR="00551970" w14:paraId="19085DF8" w14:textId="77777777" w:rsidTr="00551970">
        <w:trPr>
          <w:trHeight w:val="847"/>
          <w:tblHeader/>
        </w:trPr>
        <w:tc>
          <w:tcPr>
            <w:tcW w:w="7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DF3" w14:textId="77777777" w:rsidR="00551970" w:rsidRDefault="00551970">
            <w:pPr>
              <w:rPr>
                <w:rFonts w:cs="Arial"/>
                <w:i/>
                <w:sz w:val="14"/>
                <w:szCs w:val="18"/>
                <w:lang w:val="de-DE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9085DF4" w14:textId="77777777" w:rsidR="00551970" w:rsidRDefault="00551970">
            <w:pPr>
              <w:ind w:left="113" w:right="113"/>
              <w:rPr>
                <w:rFonts w:cs="Arial"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9085DF5" w14:textId="77777777" w:rsidR="00551970" w:rsidRDefault="00551970">
            <w:pPr>
              <w:ind w:left="113" w:right="113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D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9085DF6" w14:textId="77777777" w:rsidR="00551970" w:rsidRDefault="00551970">
            <w:pPr>
              <w:ind w:left="113" w:right="113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D 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9085DF7" w14:textId="77777777" w:rsidR="00551970" w:rsidRDefault="00551970">
            <w:pPr>
              <w:ind w:left="113" w:right="113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D 3</w:t>
            </w:r>
          </w:p>
        </w:tc>
      </w:tr>
      <w:tr w:rsidR="00551970" w14:paraId="19085DFE" w14:textId="77777777" w:rsidTr="00551970">
        <w:trPr>
          <w:trHeight w:val="397"/>
          <w:tblHeader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DF9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DFA" w14:textId="77777777" w:rsidR="00551970" w:rsidRDefault="00551970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DFB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DFC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DFD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</w:tr>
      <w:tr w:rsidR="00551970" w14:paraId="19085E04" w14:textId="77777777" w:rsidTr="00551970">
        <w:trPr>
          <w:trHeight w:val="397"/>
          <w:tblHeader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DFF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0" w14:textId="77777777" w:rsidR="00551970" w:rsidRDefault="00551970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1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2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3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</w:tr>
      <w:tr w:rsidR="00551970" w14:paraId="19085E0A" w14:textId="77777777" w:rsidTr="00551970">
        <w:trPr>
          <w:trHeight w:val="397"/>
          <w:tblHeader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5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6" w14:textId="77777777" w:rsidR="00551970" w:rsidRDefault="00551970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7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8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9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</w:tr>
      <w:tr w:rsidR="00551970" w14:paraId="19085E10" w14:textId="77777777" w:rsidTr="00551970">
        <w:trPr>
          <w:trHeight w:val="397"/>
          <w:tblHeader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B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C" w14:textId="77777777" w:rsidR="00551970" w:rsidRDefault="00551970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D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E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0F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</w:tr>
      <w:tr w:rsidR="00551970" w14:paraId="19085E16" w14:textId="77777777" w:rsidTr="00551970">
        <w:trPr>
          <w:trHeight w:val="397"/>
          <w:tblHeader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11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12" w14:textId="77777777" w:rsidR="00551970" w:rsidRDefault="00551970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13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14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15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</w:tr>
      <w:tr w:rsidR="00551970" w14:paraId="19085E1C" w14:textId="77777777" w:rsidTr="00551970">
        <w:trPr>
          <w:trHeight w:val="397"/>
          <w:tblHeader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17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18" w14:textId="77777777" w:rsidR="00551970" w:rsidRDefault="00551970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19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1A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1B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</w:tr>
      <w:tr w:rsidR="00551970" w14:paraId="19085E22" w14:textId="77777777" w:rsidTr="00551970">
        <w:trPr>
          <w:trHeight w:val="397"/>
          <w:tblHeader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1D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1E" w14:textId="77777777" w:rsidR="00551970" w:rsidRDefault="00551970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1F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20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21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</w:tr>
      <w:tr w:rsidR="00551970" w14:paraId="19085E28" w14:textId="77777777" w:rsidTr="00551970">
        <w:trPr>
          <w:trHeight w:val="397"/>
          <w:tblHeader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23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24" w14:textId="77777777" w:rsidR="00551970" w:rsidRDefault="00551970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25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26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27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</w:tr>
      <w:tr w:rsidR="00551970" w14:paraId="19085E2E" w14:textId="77777777" w:rsidTr="00551970">
        <w:trPr>
          <w:trHeight w:val="397"/>
          <w:tblHeader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29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2A" w14:textId="77777777" w:rsidR="00551970" w:rsidRDefault="00551970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2B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2C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2D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</w:tr>
      <w:tr w:rsidR="00551970" w14:paraId="19085E34" w14:textId="77777777" w:rsidTr="00551970">
        <w:trPr>
          <w:trHeight w:val="397"/>
          <w:tblHeader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2F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0" w14:textId="77777777" w:rsidR="00551970" w:rsidRDefault="00551970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1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2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3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</w:tr>
      <w:tr w:rsidR="00551970" w14:paraId="19085E3A" w14:textId="77777777" w:rsidTr="00551970">
        <w:trPr>
          <w:trHeight w:val="397"/>
          <w:tblHeader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5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6" w14:textId="77777777" w:rsidR="00551970" w:rsidRDefault="00551970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7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8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9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</w:tr>
      <w:tr w:rsidR="00551970" w14:paraId="19085E40" w14:textId="77777777" w:rsidTr="00551970">
        <w:trPr>
          <w:trHeight w:val="397"/>
          <w:tblHeader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B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C" w14:textId="77777777" w:rsidR="00551970" w:rsidRDefault="00551970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D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E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F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</w:tr>
      <w:tr w:rsidR="00551970" w14:paraId="19085E46" w14:textId="77777777" w:rsidTr="00551970">
        <w:trPr>
          <w:trHeight w:val="397"/>
          <w:tblHeader/>
        </w:trPr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41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42" w14:textId="77777777" w:rsidR="00551970" w:rsidRDefault="00551970">
            <w:pPr>
              <w:rPr>
                <w:rFonts w:cs="Arial"/>
                <w:i/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43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44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45" w14:textId="77777777" w:rsidR="00551970" w:rsidRDefault="00551970">
            <w:pPr>
              <w:rPr>
                <w:rFonts w:cs="Arial"/>
                <w:sz w:val="20"/>
                <w:lang w:val="de-DE"/>
              </w:rPr>
            </w:pPr>
          </w:p>
        </w:tc>
      </w:tr>
    </w:tbl>
    <w:p w14:paraId="19085E47" w14:textId="77777777" w:rsidR="006143FF" w:rsidRDefault="006143FF">
      <w:pPr>
        <w:tabs>
          <w:tab w:val="left" w:pos="4140"/>
        </w:tabs>
        <w:rPr>
          <w:rFonts w:cs="Arial"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4"/>
        <w:gridCol w:w="2249"/>
        <w:gridCol w:w="6497"/>
      </w:tblGrid>
      <w:tr w:rsidR="006143FF" w14:paraId="19085E4B" w14:textId="77777777" w:rsidTr="00551970">
        <w:tc>
          <w:tcPr>
            <w:tcW w:w="934" w:type="dxa"/>
          </w:tcPr>
          <w:p w14:paraId="19085E48" w14:textId="77777777" w:rsidR="006143FF" w:rsidRDefault="006143FF">
            <w:pPr>
              <w:tabs>
                <w:tab w:val="left" w:pos="4140"/>
              </w:tabs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Data:</w:t>
            </w:r>
          </w:p>
        </w:tc>
        <w:tc>
          <w:tcPr>
            <w:tcW w:w="2249" w:type="dxa"/>
            <w:tcBorders>
              <w:bottom w:val="dotted" w:sz="4" w:space="0" w:color="auto"/>
            </w:tcBorders>
          </w:tcPr>
          <w:p w14:paraId="19085E49" w14:textId="77777777" w:rsidR="006143FF" w:rsidRDefault="006143F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497" w:type="dxa"/>
          </w:tcPr>
          <w:p w14:paraId="19085E4A" w14:textId="77777777" w:rsidR="006143FF" w:rsidRDefault="006143F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Firma e timbro azienda</w:t>
            </w:r>
            <w:r>
              <w:rPr>
                <w:rFonts w:cs="Arial"/>
                <w:b/>
                <w:sz w:val="20"/>
                <w:szCs w:val="20"/>
                <w:lang w:val="it-IT"/>
              </w:rPr>
              <w:t>:</w:t>
            </w:r>
          </w:p>
        </w:tc>
      </w:tr>
      <w:tr w:rsidR="006143FF" w14:paraId="19085E4F" w14:textId="77777777" w:rsidTr="00551970">
        <w:tc>
          <w:tcPr>
            <w:tcW w:w="3183" w:type="dxa"/>
            <w:gridSpan w:val="2"/>
          </w:tcPr>
          <w:p w14:paraId="19085E4C" w14:textId="77777777" w:rsidR="006143FF" w:rsidRDefault="006143F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497" w:type="dxa"/>
            <w:tcBorders>
              <w:bottom w:val="dotted" w:sz="4" w:space="0" w:color="auto"/>
            </w:tcBorders>
          </w:tcPr>
          <w:p w14:paraId="19085E4D" w14:textId="77777777" w:rsidR="006143FF" w:rsidRDefault="006143F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it-IT"/>
              </w:rPr>
            </w:pPr>
          </w:p>
          <w:p w14:paraId="19085E4E" w14:textId="77777777" w:rsidR="006143FF" w:rsidRDefault="006143F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it-IT"/>
              </w:rPr>
            </w:pPr>
          </w:p>
        </w:tc>
      </w:tr>
      <w:tr w:rsidR="006143FF" w14:paraId="19085E52" w14:textId="77777777" w:rsidTr="00551970">
        <w:tc>
          <w:tcPr>
            <w:tcW w:w="3183" w:type="dxa"/>
            <w:gridSpan w:val="2"/>
          </w:tcPr>
          <w:p w14:paraId="19085E50" w14:textId="77777777" w:rsidR="006143FF" w:rsidRDefault="006143F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497" w:type="dxa"/>
            <w:tcBorders>
              <w:top w:val="dotted" w:sz="4" w:space="0" w:color="auto"/>
            </w:tcBorders>
          </w:tcPr>
          <w:p w14:paraId="19085E51" w14:textId="77777777" w:rsidR="006143FF" w:rsidRDefault="006143F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it-IT"/>
              </w:rPr>
            </w:pPr>
          </w:p>
        </w:tc>
      </w:tr>
      <w:tr w:rsidR="006143FF" w14:paraId="19085E55" w14:textId="77777777" w:rsidTr="00551970">
        <w:tc>
          <w:tcPr>
            <w:tcW w:w="3183" w:type="dxa"/>
            <w:gridSpan w:val="2"/>
          </w:tcPr>
          <w:p w14:paraId="19085E53" w14:textId="77777777" w:rsidR="006143FF" w:rsidRDefault="006143F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497" w:type="dxa"/>
          </w:tcPr>
          <w:p w14:paraId="19085E54" w14:textId="77777777" w:rsidR="006143FF" w:rsidRDefault="006143FF">
            <w:pPr>
              <w:tabs>
                <w:tab w:val="left" w:pos="4140"/>
              </w:tabs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Ente di controllo:</w:t>
            </w:r>
          </w:p>
        </w:tc>
      </w:tr>
      <w:tr w:rsidR="006143FF" w14:paraId="19085E59" w14:textId="77777777" w:rsidTr="00551970">
        <w:tc>
          <w:tcPr>
            <w:tcW w:w="3183" w:type="dxa"/>
            <w:gridSpan w:val="2"/>
          </w:tcPr>
          <w:p w14:paraId="19085E56" w14:textId="77777777" w:rsidR="006143FF" w:rsidRDefault="006143F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497" w:type="dxa"/>
            <w:tcBorders>
              <w:bottom w:val="dotted" w:sz="4" w:space="0" w:color="auto"/>
            </w:tcBorders>
          </w:tcPr>
          <w:p w14:paraId="19085E57" w14:textId="77777777" w:rsidR="006143FF" w:rsidRDefault="006143F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it-IT"/>
              </w:rPr>
            </w:pPr>
          </w:p>
          <w:p w14:paraId="19085E58" w14:textId="77777777" w:rsidR="006143FF" w:rsidRDefault="006143FF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it-IT"/>
              </w:rPr>
            </w:pPr>
          </w:p>
        </w:tc>
      </w:tr>
    </w:tbl>
    <w:p w14:paraId="19085E5A" w14:textId="77777777" w:rsidR="006143FF" w:rsidRDefault="006143FF">
      <w:pPr>
        <w:tabs>
          <w:tab w:val="left" w:pos="4140"/>
        </w:tabs>
        <w:rPr>
          <w:rFonts w:cs="Arial"/>
          <w:b/>
          <w:sz w:val="20"/>
          <w:szCs w:val="20"/>
          <w:lang w:val="it-IT"/>
        </w:rPr>
      </w:pPr>
    </w:p>
    <w:p w14:paraId="19085E5B" w14:textId="77777777" w:rsidR="006143FF" w:rsidRDefault="006143FF">
      <w:pPr>
        <w:tabs>
          <w:tab w:val="left" w:pos="550"/>
        </w:tabs>
        <w:rPr>
          <w:rFonts w:cs="Arial"/>
          <w:bCs/>
          <w:sz w:val="18"/>
          <w:szCs w:val="18"/>
          <w:lang w:val="it-IT"/>
        </w:rPr>
      </w:pPr>
      <w:r>
        <w:rPr>
          <w:rFonts w:cs="Arial"/>
          <w:bCs/>
          <w:sz w:val="18"/>
          <w:szCs w:val="18"/>
          <w:vertAlign w:val="superscript"/>
          <w:lang w:val="it-IT"/>
        </w:rPr>
        <w:t>1</w:t>
      </w:r>
      <w:r>
        <w:rPr>
          <w:rFonts w:cs="Arial"/>
          <w:bCs/>
          <w:lang w:val="it-IT"/>
        </w:rPr>
        <w:tab/>
      </w:r>
      <w:r>
        <w:rPr>
          <w:rFonts w:cs="Arial"/>
          <w:bCs/>
          <w:sz w:val="18"/>
          <w:szCs w:val="18"/>
          <w:lang w:val="it-IT"/>
        </w:rPr>
        <w:t>R1, R2, R3 = 1°, 2° rsp. 3° anno di riconversione</w:t>
      </w:r>
    </w:p>
    <w:p w14:paraId="19085E5C" w14:textId="77777777" w:rsidR="006143FF" w:rsidRDefault="006143FF">
      <w:pPr>
        <w:tabs>
          <w:tab w:val="left" w:pos="550"/>
        </w:tabs>
        <w:rPr>
          <w:rFonts w:cs="Arial"/>
          <w:bCs/>
          <w:sz w:val="18"/>
          <w:szCs w:val="18"/>
          <w:lang w:val="en-GB"/>
        </w:rPr>
      </w:pPr>
      <w:r>
        <w:rPr>
          <w:rFonts w:cs="Arial"/>
          <w:bCs/>
          <w:sz w:val="18"/>
          <w:szCs w:val="18"/>
          <w:lang w:val="it-IT"/>
        </w:rPr>
        <w:tab/>
      </w:r>
      <w:r>
        <w:rPr>
          <w:rFonts w:cs="Arial"/>
          <w:bCs/>
          <w:sz w:val="18"/>
          <w:szCs w:val="18"/>
          <w:lang w:val="en-GB"/>
        </w:rPr>
        <w:t xml:space="preserve">B = Bio </w:t>
      </w:r>
    </w:p>
    <w:p w14:paraId="19085E5D" w14:textId="77777777" w:rsidR="006143FF" w:rsidRDefault="006143FF">
      <w:pPr>
        <w:tabs>
          <w:tab w:val="left" w:pos="550"/>
        </w:tabs>
        <w:rPr>
          <w:rFonts w:cs="Arial"/>
          <w:bCs/>
          <w:sz w:val="18"/>
          <w:szCs w:val="18"/>
          <w:lang w:val="en-GB"/>
        </w:rPr>
      </w:pPr>
      <w:r>
        <w:rPr>
          <w:rFonts w:cs="Arial"/>
          <w:bCs/>
          <w:sz w:val="18"/>
          <w:szCs w:val="18"/>
          <w:lang w:val="en-GB"/>
        </w:rPr>
        <w:tab/>
        <w:t>K = produzione convenzionale</w:t>
      </w:r>
    </w:p>
    <w:p w14:paraId="19085E5E" w14:textId="77777777" w:rsidR="006143FF" w:rsidRDefault="006143FF">
      <w:pPr>
        <w:tabs>
          <w:tab w:val="left" w:pos="550"/>
        </w:tabs>
        <w:rPr>
          <w:rFonts w:cs="Arial"/>
          <w:bCs/>
          <w:sz w:val="18"/>
          <w:szCs w:val="18"/>
          <w:lang w:val="en-GB"/>
        </w:rPr>
      </w:pPr>
    </w:p>
    <w:p w14:paraId="19085E5F" w14:textId="77777777" w:rsidR="006143FF" w:rsidRDefault="00551970">
      <w:pPr>
        <w:tabs>
          <w:tab w:val="left" w:pos="550"/>
        </w:tabs>
        <w:rPr>
          <w:rFonts w:cs="Arial"/>
          <w:bCs/>
          <w:sz w:val="18"/>
          <w:szCs w:val="18"/>
          <w:lang w:val="it-IT"/>
        </w:rPr>
      </w:pPr>
      <w:r>
        <w:rPr>
          <w:rFonts w:cs="Arial"/>
          <w:bCs/>
          <w:sz w:val="18"/>
          <w:szCs w:val="18"/>
          <w:vertAlign w:val="superscript"/>
          <w:lang w:val="it-IT"/>
        </w:rPr>
        <w:t>2</w:t>
      </w:r>
      <w:r w:rsidR="006143FF">
        <w:rPr>
          <w:rFonts w:cs="Arial"/>
          <w:bCs/>
          <w:sz w:val="18"/>
          <w:szCs w:val="18"/>
          <w:vertAlign w:val="superscript"/>
          <w:lang w:val="it-IT"/>
        </w:rPr>
        <w:tab/>
      </w:r>
      <w:r w:rsidR="006143FF">
        <w:rPr>
          <w:rFonts w:cs="Arial"/>
          <w:bCs/>
          <w:sz w:val="18"/>
          <w:szCs w:val="18"/>
          <w:lang w:val="it-IT"/>
        </w:rPr>
        <w:t>D 1, D 2, D 3 = 1, 2 risp. 3 lumache Delinat</w:t>
      </w:r>
    </w:p>
    <w:sectPr w:rsidR="006143FF">
      <w:footerReference w:type="default" r:id="rId11"/>
      <w:headerReference w:type="first" r:id="rId12"/>
      <w:footerReference w:type="first" r:id="rId13"/>
      <w:pgSz w:w="11906" w:h="16838" w:code="9"/>
      <w:pgMar w:top="1797" w:right="851" w:bottom="1134" w:left="132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5E62" w14:textId="77777777" w:rsidR="006143FF" w:rsidRDefault="006143FF">
      <w:r>
        <w:separator/>
      </w:r>
    </w:p>
  </w:endnote>
  <w:endnote w:type="continuationSeparator" w:id="0">
    <w:p w14:paraId="19085E63" w14:textId="77777777" w:rsidR="006143FF" w:rsidRDefault="0061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5E64" w14:textId="77777777" w:rsidR="006143FF" w:rsidRDefault="006143FF">
    <w:pPr>
      <w:pStyle w:val="Fuzeile"/>
      <w:rPr>
        <w:sz w:val="16"/>
        <w:szCs w:val="16"/>
        <w:lang w:val="de-CH"/>
      </w:rPr>
    </w:pPr>
    <w:r>
      <w:rPr>
        <w:sz w:val="16"/>
        <w:szCs w:val="16"/>
        <w:lang w:val="de-CH"/>
      </w:rPr>
      <w:t>23_072 / Version 1.3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5E6C" w14:textId="2E7B8278" w:rsidR="006143FF" w:rsidRDefault="00860134" w:rsidP="00551970">
    <w:pPr>
      <w:pStyle w:val="Fuzeile"/>
      <w:tabs>
        <w:tab w:val="clear" w:pos="9072"/>
        <w:tab w:val="right" w:pos="9715"/>
      </w:tabs>
      <w:rPr>
        <w:sz w:val="16"/>
        <w:szCs w:val="16"/>
        <w:lang w:val="de-CH"/>
      </w:rPr>
    </w:pPr>
    <w:r w:rsidRPr="00860134">
      <w:rPr>
        <w:sz w:val="18"/>
        <w:szCs w:val="18"/>
        <w:lang w:val="en-GB"/>
      </w:rPr>
      <w:t xml:space="preserve">Data di rilascio: </w:t>
    </w:r>
    <w:sdt>
      <w:sdtPr>
        <w:rPr>
          <w:sz w:val="18"/>
          <w:szCs w:val="18"/>
          <w:lang w:val="en-GB"/>
        </w:rPr>
        <w:alias w:val="Approval Date"/>
        <w:tag w:val="Approval_x0020_Date"/>
        <w:id w:val="1759795242"/>
        <w:placeholder>
          <w:docPart w:val="82E03ED2DD2345839D99AA6F3D551E6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4370476C-C718-47F3-BCF5-5575C7660748}"/>
        <w:text/>
      </w:sdtPr>
      <w:sdtEndPr/>
      <w:sdtContent>
        <w:r w:rsidR="0013357E">
          <w:rPr>
            <w:sz w:val="18"/>
            <w:szCs w:val="18"/>
            <w:lang w:val="de-CH"/>
          </w:rPr>
          <w:t>12/20/2010 8:27:58 AM</w:t>
        </w:r>
      </w:sdtContent>
    </w:sdt>
    <w:r w:rsidRPr="00860134">
      <w:rPr>
        <w:sz w:val="18"/>
        <w:szCs w:val="18"/>
        <w:lang w:val="en-GB"/>
      </w:rPr>
      <w:t xml:space="preserve"> / Rilasciato da: </w:t>
    </w:r>
    <w:sdt>
      <w:sdtPr>
        <w:rPr>
          <w:sz w:val="18"/>
          <w:szCs w:val="18"/>
          <w:lang w:val="en-GB"/>
        </w:rPr>
        <w:alias w:val="Approved By"/>
        <w:tag w:val="Approved_x0020_By"/>
        <w:id w:val="104393458"/>
        <w:lock w:val="contentLocked"/>
        <w:placeholder>
          <w:docPart w:val="F225543B2E914766A8B934D9762932B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4370476C-C718-47F3-BCF5-5575C7660748}"/>
        <w:text/>
      </w:sdtPr>
      <w:sdtEndPr/>
      <w:sdtContent>
        <w:r w:rsidR="0013357E">
          <w:rPr>
            <w:sz w:val="18"/>
            <w:szCs w:val="18"/>
            <w:lang w:val="de-CH"/>
          </w:rPr>
          <w:t>Oeschger Christian</w:t>
        </w:r>
      </w:sdtContent>
    </w:sdt>
    <w:r w:rsidR="006143FF" w:rsidRPr="00860134">
      <w:rPr>
        <w:sz w:val="18"/>
        <w:szCs w:val="18"/>
        <w:lang w:val="de-CH"/>
      </w:rPr>
      <w:tab/>
    </w:r>
    <w:r w:rsidR="006143FF">
      <w:rPr>
        <w:sz w:val="16"/>
        <w:szCs w:val="16"/>
        <w:lang w:val="de-CH"/>
      </w:rPr>
      <w:t xml:space="preserve">Seite </w:t>
    </w:r>
    <w:r w:rsidR="006143FF">
      <w:rPr>
        <w:rStyle w:val="Seitenzahl"/>
        <w:sz w:val="16"/>
        <w:szCs w:val="16"/>
      </w:rPr>
      <w:fldChar w:fldCharType="begin"/>
    </w:r>
    <w:r w:rsidR="006143FF" w:rsidRPr="00860134">
      <w:rPr>
        <w:rStyle w:val="Seitenzahl"/>
        <w:sz w:val="16"/>
        <w:szCs w:val="16"/>
        <w:lang w:val="de-CH"/>
      </w:rPr>
      <w:instrText xml:space="preserve"> PAGE </w:instrText>
    </w:r>
    <w:r w:rsidR="006143FF">
      <w:rPr>
        <w:rStyle w:val="Seitenzahl"/>
        <w:sz w:val="16"/>
        <w:szCs w:val="16"/>
      </w:rPr>
      <w:fldChar w:fldCharType="separate"/>
    </w:r>
    <w:r w:rsidR="0013357E">
      <w:rPr>
        <w:rStyle w:val="Seitenzahl"/>
        <w:noProof/>
        <w:sz w:val="16"/>
        <w:szCs w:val="16"/>
        <w:lang w:val="de-CH"/>
      </w:rPr>
      <w:t>1</w:t>
    </w:r>
    <w:r w:rsidR="006143FF">
      <w:rPr>
        <w:rStyle w:val="Seitenzahl"/>
        <w:sz w:val="16"/>
        <w:szCs w:val="16"/>
      </w:rPr>
      <w:fldChar w:fldCharType="end"/>
    </w:r>
    <w:r w:rsidR="006143FF" w:rsidRPr="00860134">
      <w:rPr>
        <w:rStyle w:val="Seitenzahl"/>
        <w:sz w:val="16"/>
        <w:szCs w:val="16"/>
        <w:lang w:val="de-CH"/>
      </w:rPr>
      <w:t>/</w:t>
    </w:r>
    <w:r w:rsidR="006143FF">
      <w:rPr>
        <w:rStyle w:val="Seitenzahl"/>
        <w:sz w:val="16"/>
        <w:szCs w:val="16"/>
      </w:rPr>
      <w:fldChar w:fldCharType="begin"/>
    </w:r>
    <w:r w:rsidR="006143FF" w:rsidRPr="00860134">
      <w:rPr>
        <w:rStyle w:val="Seitenzahl"/>
        <w:sz w:val="16"/>
        <w:szCs w:val="16"/>
        <w:lang w:val="de-CH"/>
      </w:rPr>
      <w:instrText xml:space="preserve"> NUMPAGES </w:instrText>
    </w:r>
    <w:r w:rsidR="006143FF">
      <w:rPr>
        <w:rStyle w:val="Seitenzahl"/>
        <w:sz w:val="16"/>
        <w:szCs w:val="16"/>
      </w:rPr>
      <w:fldChar w:fldCharType="separate"/>
    </w:r>
    <w:r w:rsidR="0013357E">
      <w:rPr>
        <w:rStyle w:val="Seitenzahl"/>
        <w:noProof/>
        <w:sz w:val="16"/>
        <w:szCs w:val="16"/>
        <w:lang w:val="de-CH"/>
      </w:rPr>
      <w:t>1</w:t>
    </w:r>
    <w:r w:rsidR="006143FF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85E60" w14:textId="77777777" w:rsidR="006143FF" w:rsidRDefault="006143FF">
      <w:r>
        <w:separator/>
      </w:r>
    </w:p>
  </w:footnote>
  <w:footnote w:type="continuationSeparator" w:id="0">
    <w:p w14:paraId="19085E61" w14:textId="77777777" w:rsidR="006143FF" w:rsidRDefault="0061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91"/>
      <w:gridCol w:w="3292"/>
      <w:gridCol w:w="3205"/>
    </w:tblGrid>
    <w:tr w:rsidR="006143FF" w14:paraId="19085E6A" w14:textId="77777777">
      <w:tc>
        <w:tcPr>
          <w:tcW w:w="3291" w:type="dxa"/>
        </w:tcPr>
        <w:p w14:paraId="19085E65" w14:textId="77777777" w:rsidR="006143FF" w:rsidRDefault="00A82939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19085E6D" wp14:editId="19085E6E">
                <wp:extent cx="1485900" cy="523875"/>
                <wp:effectExtent l="0" t="0" r="0" b="0"/>
                <wp:docPr id="1" name="Bild 1" descr="bio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</w:tcPr>
        <w:p w14:paraId="19085E66" w14:textId="77777777" w:rsidR="006143FF" w:rsidRDefault="006143FF">
          <w:pPr>
            <w:pStyle w:val="Kopfzeile"/>
          </w:pPr>
        </w:p>
      </w:tc>
      <w:tc>
        <w:tcPr>
          <w:tcW w:w="3205" w:type="dxa"/>
        </w:tcPr>
        <w:p w14:paraId="19085E67" w14:textId="77777777" w:rsidR="006143FF" w:rsidRDefault="006143FF">
          <w:pPr>
            <w:pStyle w:val="Kopfzeile"/>
            <w:jc w:val="right"/>
          </w:pPr>
        </w:p>
        <w:p w14:paraId="19085E68" w14:textId="77777777" w:rsidR="006143FF" w:rsidRDefault="006143FF">
          <w:pPr>
            <w:pStyle w:val="Kopfzeile"/>
            <w:jc w:val="right"/>
            <w:rPr>
              <w:sz w:val="20"/>
              <w:szCs w:val="20"/>
              <w:lang w:val="it-IT"/>
            </w:rPr>
          </w:pPr>
          <w:r>
            <w:rPr>
              <w:sz w:val="20"/>
              <w:szCs w:val="20"/>
              <w:lang w:val="it-IT"/>
            </w:rPr>
            <w:t>24_1</w:t>
          </w:r>
          <w:r w:rsidR="004C4572">
            <w:rPr>
              <w:sz w:val="20"/>
              <w:szCs w:val="20"/>
              <w:lang w:val="it-IT"/>
            </w:rPr>
            <w:t>24i</w:t>
          </w:r>
        </w:p>
        <w:p w14:paraId="19085E69" w14:textId="77777777" w:rsidR="006143FF" w:rsidRDefault="006143FF">
          <w:pPr>
            <w:pStyle w:val="Kopfzeile"/>
            <w:jc w:val="right"/>
            <w:rPr>
              <w:sz w:val="24"/>
              <w:lang w:val="it-IT"/>
            </w:rPr>
          </w:pPr>
          <w:r>
            <w:rPr>
              <w:sz w:val="24"/>
              <w:lang w:val="it-IT"/>
            </w:rPr>
            <w:t>Elenco prodotti</w:t>
          </w:r>
        </w:p>
      </w:tc>
    </w:tr>
  </w:tbl>
  <w:p w14:paraId="19085E6B" w14:textId="77777777" w:rsidR="006143FF" w:rsidRDefault="006143FF">
    <w:pPr>
      <w:pStyle w:val="Kopfzeile"/>
      <w:rPr>
        <w:lang w:val="it-IT"/>
      </w:rPr>
    </w:pPr>
    <w:r>
      <w:rPr>
        <w:lang w:val="it-IT"/>
      </w:rPr>
      <w:tab/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6D61"/>
    <w:multiLevelType w:val="hybridMultilevel"/>
    <w:tmpl w:val="BB8A57C4"/>
    <w:lvl w:ilvl="0" w:tplc="9A2644DA">
      <w:start w:val="1"/>
      <w:numFmt w:val="decimal"/>
      <w:lvlText w:val="%1)"/>
      <w:lvlJc w:val="left"/>
      <w:pPr>
        <w:tabs>
          <w:tab w:val="num" w:pos="-80"/>
        </w:tabs>
        <w:ind w:left="-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40"/>
        </w:tabs>
        <w:ind w:left="6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00"/>
        </w:tabs>
        <w:ind w:left="28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60"/>
        </w:tabs>
        <w:ind w:left="49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80"/>
        </w:tabs>
        <w:ind w:left="5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D7"/>
    <w:rsid w:val="0013357E"/>
    <w:rsid w:val="004C4572"/>
    <w:rsid w:val="00551970"/>
    <w:rsid w:val="006143FF"/>
    <w:rsid w:val="00860134"/>
    <w:rsid w:val="00A82939"/>
    <w:rsid w:val="00A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;"/>
  <w14:docId w14:val="19085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5387"/>
      </w:tabs>
    </w:pPr>
    <w:rPr>
      <w:rFonts w:ascii="Verdana" w:hAnsi="Verdana"/>
      <w:sz w:val="22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klein">
    <w:name w:val="Grussformel klein"/>
    <w:basedOn w:val="Standard"/>
    <w:pPr>
      <w:tabs>
        <w:tab w:val="left" w:pos="1136"/>
      </w:tabs>
    </w:pPr>
    <w:rPr>
      <w:sz w:val="16"/>
      <w:szCs w:val="16"/>
      <w:lang w:val="de-CH"/>
    </w:rPr>
  </w:style>
  <w:style w:type="paragraph" w:styleId="Kopfzeile">
    <w:name w:val="header"/>
    <w:basedOn w:val="Standard"/>
    <w:pPr>
      <w:tabs>
        <w:tab w:val="clear" w:pos="5387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5387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8601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5387"/>
      </w:tabs>
    </w:pPr>
    <w:rPr>
      <w:rFonts w:ascii="Verdana" w:hAnsi="Verdana"/>
      <w:sz w:val="22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klein">
    <w:name w:val="Grussformel klein"/>
    <w:basedOn w:val="Standard"/>
    <w:pPr>
      <w:tabs>
        <w:tab w:val="left" w:pos="1136"/>
      </w:tabs>
    </w:pPr>
    <w:rPr>
      <w:sz w:val="16"/>
      <w:szCs w:val="16"/>
      <w:lang w:val="de-CH"/>
    </w:rPr>
  </w:style>
  <w:style w:type="paragraph" w:styleId="Kopfzeile">
    <w:name w:val="header"/>
    <w:basedOn w:val="Standard"/>
    <w:pPr>
      <w:tabs>
        <w:tab w:val="clear" w:pos="5387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5387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860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E03ED2DD2345839D99AA6F3D551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47447-3071-4622-B597-D8319171F3E5}"/>
      </w:docPartPr>
      <w:docPartBody>
        <w:p w14:paraId="3836B5A5" w14:textId="77777777" w:rsidR="00E31BED" w:rsidRDefault="00016DC0">
          <w:r w:rsidRPr="00985E17">
            <w:rPr>
              <w:rStyle w:val="Platzhaltertext"/>
            </w:rPr>
            <w:t>[Approval Date]</w:t>
          </w:r>
        </w:p>
      </w:docPartBody>
    </w:docPart>
    <w:docPart>
      <w:docPartPr>
        <w:name w:val="F225543B2E914766A8B934D976293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C1D05-EB2A-48CD-A4C9-2092E391421C}"/>
      </w:docPartPr>
      <w:docPartBody>
        <w:p w14:paraId="3836B5A6" w14:textId="77777777" w:rsidR="00E31BED" w:rsidRDefault="00016DC0">
          <w:r w:rsidRPr="00985E17">
            <w:rPr>
              <w:rStyle w:val="Platzhaltertext"/>
            </w:rPr>
            <w:t>[Approved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C0"/>
    <w:rsid w:val="00016DC0"/>
    <w:rsid w:val="00E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836B5A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DC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D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DC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D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IT</Value>
    </Language>
    <Approved_x0020_By xmlns="7234b0cc-77e6-48be-83a0-f8adf334ade4">
      <UserInfo>
        <DisplayName>Oeschger Christian</DisplayName>
        <AccountId>13</AccountId>
        <AccountType/>
      </UserInfo>
    </Approved_x0020_By>
    <Approved_x0020_Version xmlns="7234b0cc-77e6-48be-83a0-f8adf334ade4">2.0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2.0</Current_x0020_Version>
    <Process xmlns="7234b0cc-77e6-48be-83a0-f8adf334ade4">24</Process>
    <Approval_x0020_Date xmlns="7234b0cc-77e6-48be-83a0-f8adf334ade4">12/20/2010 8:27:58 AM</Approval_x0020_Date>
    <Information xmlns="7234b0cc-77e6-48be-83a0-f8adf334ade4">DELINAT Sortimentsliste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bbfc72bd89dfe43b5757571b7ca74162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0b1161d8cde085753b3ddaecbc5c8189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F2BAB-BEAC-4EB9-B75B-7EC5A7956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0476C-C718-47F3-BCF5-5575C7660748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7234b0cc-77e6-48be-83a0-f8adf334ade4"/>
  </ds:schemaRefs>
</ds:datastoreItem>
</file>

<file path=customXml/itemProps3.xml><?xml version="1.0" encoding="utf-8"?>
<ds:datastoreItem xmlns:ds="http://schemas.openxmlformats.org/officeDocument/2006/customXml" ds:itemID="{C13B709D-A531-4B9D-8C42-8F64E78F7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Sortimentsliste</vt:lpstr>
    </vt:vector>
  </TitlesOfParts>
  <Company>FiBL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Sortimentsliste</dc:title>
  <dc:subject/>
  <dc:creator>esther.thalmann</dc:creator>
  <cp:keywords/>
  <dc:description/>
  <cp:lastModifiedBy>Widmer Roland</cp:lastModifiedBy>
  <cp:revision>2</cp:revision>
  <cp:lastPrinted>2009-02-23T13:03:00Z</cp:lastPrinted>
  <dcterms:created xsi:type="dcterms:W3CDTF">2013-03-07T11:03:00Z</dcterms:created>
  <dcterms:modified xsi:type="dcterms:W3CDTF">2013-03-07T11:03:00Z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